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10058"/>
        <w:gridCol w:w="10375"/>
      </w:tblGrid>
      <w:tr w:rsidR="00B47701" w:rsidTr="00825880">
        <w:trPr>
          <w:trHeight w:val="1975"/>
        </w:trPr>
        <w:tc>
          <w:tcPr>
            <w:tcW w:w="2589" w:type="dxa"/>
            <w:shd w:val="clear" w:color="auto" w:fill="FFFFFF" w:themeFill="background1"/>
          </w:tcPr>
          <w:p w:rsidR="00B47701" w:rsidRDefault="00FE7006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90F09A6" wp14:editId="10F1FB40">
                  <wp:simplePos x="0" y="0"/>
                  <wp:positionH relativeFrom="column">
                    <wp:posOffset>294096</wp:posOffset>
                  </wp:positionH>
                  <wp:positionV relativeFrom="paragraph">
                    <wp:posOffset>209005</wp:posOffset>
                  </wp:positionV>
                  <wp:extent cx="893445" cy="893445"/>
                  <wp:effectExtent l="0" t="0" r="0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el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33" w:type="dxa"/>
            <w:gridSpan w:val="2"/>
            <w:shd w:val="clear" w:color="auto" w:fill="F2F2F2" w:themeFill="background1" w:themeFillShade="F2"/>
          </w:tcPr>
          <w:p w:rsidR="00B47701" w:rsidRDefault="00FE7006" w:rsidP="00B47701">
            <w:pPr>
              <w:jc w:val="center"/>
              <w:rPr>
                <w:sz w:val="52"/>
              </w:rPr>
            </w:pPr>
            <w:r w:rsidRPr="00706774">
              <w:rPr>
                <w:rFonts w:ascii="Gill Sans MT" w:hAnsi="Gill Sans MT"/>
                <w:b/>
                <w:sz w:val="44"/>
                <w:szCs w:val="64"/>
              </w:rPr>
              <w:t>St. Gilbert of Sempringham</w:t>
            </w:r>
            <w:r>
              <w:rPr>
                <w:rFonts w:ascii="Gill Sans MT" w:hAnsi="Gill Sans MT"/>
                <w:b/>
                <w:sz w:val="44"/>
                <w:szCs w:val="64"/>
              </w:rPr>
              <w:t xml:space="preserve"> </w:t>
            </w:r>
            <w:r w:rsidRPr="00706774">
              <w:rPr>
                <w:rFonts w:ascii="Gill Sans MT" w:hAnsi="Gill Sans MT"/>
                <w:b/>
                <w:sz w:val="44"/>
                <w:szCs w:val="64"/>
              </w:rPr>
              <w:t>C of E Primary School and Nursery</w:t>
            </w:r>
          </w:p>
          <w:p w:rsidR="00B47701" w:rsidRPr="00B47701" w:rsidRDefault="00B47701" w:rsidP="00B47701">
            <w:pPr>
              <w:jc w:val="center"/>
              <w:rPr>
                <w:color w:val="FF0000"/>
                <w:sz w:val="44"/>
              </w:rPr>
            </w:pPr>
            <w:r w:rsidRPr="00B47701">
              <w:rPr>
                <w:sz w:val="44"/>
              </w:rPr>
              <w:t xml:space="preserve">PROGRESSION OF KNOWLEDGE &amp; SKILLS – </w:t>
            </w:r>
            <w:r w:rsidRPr="00B47701">
              <w:rPr>
                <w:color w:val="FF0000"/>
                <w:sz w:val="44"/>
              </w:rPr>
              <w:t>EYFS</w:t>
            </w:r>
          </w:p>
          <w:p w:rsidR="00B47701" w:rsidRPr="00B47701" w:rsidRDefault="00B47701" w:rsidP="00B47701">
            <w:pPr>
              <w:jc w:val="center"/>
              <w:rPr>
                <w:sz w:val="52"/>
              </w:rPr>
            </w:pPr>
            <w:r w:rsidRPr="00B47701">
              <w:rPr>
                <w:color w:val="FF0000"/>
                <w:sz w:val="44"/>
              </w:rPr>
              <w:t>In conjunction with EYFS Learning &amp; Development</w:t>
            </w:r>
            <w:r w:rsidR="00DB5EF2">
              <w:rPr>
                <w:color w:val="FF0000"/>
                <w:sz w:val="44"/>
              </w:rPr>
              <w:t xml:space="preserve"> and Development Matters (2021)</w:t>
            </w: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t>Skills</w:t>
            </w:r>
          </w:p>
        </w:tc>
        <w:tc>
          <w:tcPr>
            <w:tcW w:w="10058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t>Nursery</w:t>
            </w:r>
          </w:p>
        </w:tc>
        <w:tc>
          <w:tcPr>
            <w:tcW w:w="10375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t>Reception</w:t>
            </w: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t>Personal, Social, Emotional Development</w:t>
            </w:r>
          </w:p>
        </w:tc>
        <w:tc>
          <w:tcPr>
            <w:tcW w:w="10058" w:type="dxa"/>
          </w:tcPr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Come into school happily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Knows daily routine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Will have a go with all activities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Develops good bonds with key adults in </w:t>
            </w:r>
            <w:r w:rsidR="007A0F78">
              <w:rPr>
                <w:rFonts w:cstheme="minorHAnsi"/>
              </w:rPr>
              <w:t>nursery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Enjoys being part of the wider aspect of </w:t>
            </w:r>
            <w:r w:rsidR="007A0F78">
              <w:rPr>
                <w:rFonts w:cstheme="minorHAnsi"/>
              </w:rPr>
              <w:t>nursery such as enjoys joining in with school</w:t>
            </w:r>
            <w:r w:rsidRPr="00D3699C">
              <w:rPr>
                <w:rFonts w:cstheme="minorHAnsi"/>
              </w:rPr>
              <w:t xml:space="preserve"> – assemblies, parties</w:t>
            </w:r>
            <w:r w:rsidR="007A0F78">
              <w:rPr>
                <w:rFonts w:cstheme="minorHAnsi"/>
              </w:rPr>
              <w:t>, EYFS shared activity afternoons.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Hang belongings </w:t>
            </w:r>
            <w:r w:rsidR="007A0F78">
              <w:rPr>
                <w:rFonts w:cstheme="minorHAnsi"/>
              </w:rPr>
              <w:t>on own peg</w:t>
            </w:r>
            <w:r w:rsidRPr="00D3699C">
              <w:rPr>
                <w:rFonts w:cstheme="minorHAnsi"/>
              </w:rPr>
              <w:t xml:space="preserve"> and </w:t>
            </w:r>
            <w:r w:rsidR="007A0F78">
              <w:rPr>
                <w:rFonts w:cstheme="minorHAnsi"/>
              </w:rPr>
              <w:t xml:space="preserve">can </w:t>
            </w:r>
            <w:r w:rsidRPr="00D3699C">
              <w:rPr>
                <w:rFonts w:cstheme="minorHAnsi"/>
              </w:rPr>
              <w:t>find their own items</w:t>
            </w:r>
            <w:r w:rsidR="007A0F78">
              <w:rPr>
                <w:rFonts w:cstheme="minorHAnsi"/>
              </w:rPr>
              <w:t>/ tray/ peg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Tidies away toys and clears away things that have been used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Help an adult when asked 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Say please and thank you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Ask to go to the toilet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Wait for their turn to talk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Take turns when playing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Share toys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express feelings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agree or disagree with an adult using words and gestures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Enjoys imaginative play</w:t>
            </w:r>
          </w:p>
          <w:p w:rsidR="00B47701" w:rsidRPr="00D3699C" w:rsidRDefault="00B47701" w:rsidP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play a game led by an adult</w:t>
            </w:r>
          </w:p>
        </w:tc>
        <w:tc>
          <w:tcPr>
            <w:tcW w:w="10375" w:type="dxa"/>
          </w:tcPr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Comes into school happily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Awareness </w:t>
            </w:r>
            <w:r w:rsidR="008A2986" w:rsidRPr="00D3699C">
              <w:rPr>
                <w:rFonts w:cstheme="minorHAnsi"/>
              </w:rPr>
              <w:t>of</w:t>
            </w:r>
            <w:r w:rsidRPr="00D3699C">
              <w:rPr>
                <w:rFonts w:cstheme="minorHAnsi"/>
              </w:rPr>
              <w:t xml:space="preserve"> adults within school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Aware of daily routines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organise themselves in the environment – class, cloakroom, lunchtime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Will have a go at activities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Shows preferences with activities and can say why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Will tidy away items safely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Will offer to help others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Say please and thank you and respond to others in conversations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Ask to go to the toilet when needed but is able to identify times to use the toilet during the day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Will wait their turn and put hands up to talk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Walk around schools in single file lines </w:t>
            </w:r>
          </w:p>
          <w:p w:rsidR="008A2986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Play co-operatively and look after toys </w:t>
            </w:r>
          </w:p>
          <w:p w:rsidR="008A2986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express feelings </w:t>
            </w:r>
          </w:p>
          <w:p w:rsidR="008A2986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Find resolutions without conflict </w:t>
            </w:r>
          </w:p>
          <w:p w:rsidR="008A2986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="008A2986" w:rsidRPr="00D3699C">
              <w:rPr>
                <w:rFonts w:cstheme="minorHAnsi"/>
              </w:rPr>
              <w:t xml:space="preserve"> I</w:t>
            </w:r>
            <w:r w:rsidRPr="00D3699C">
              <w:rPr>
                <w:rFonts w:cstheme="minorHAnsi"/>
              </w:rPr>
              <w:t xml:space="preserve">s involved in more complex imaginative play with changing roles </w:t>
            </w:r>
          </w:p>
          <w:p w:rsidR="008A2986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Organising and cooperating with other children </w:t>
            </w:r>
          </w:p>
          <w:p w:rsidR="008A2986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Shows awareness of others </w:t>
            </w:r>
          </w:p>
          <w:p w:rsidR="00B47701" w:rsidRPr="00D3699C" w:rsidRDefault="00B47701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play a game in a small group of peers</w:t>
            </w: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t>Physical Development</w:t>
            </w:r>
          </w:p>
        </w:tc>
        <w:tc>
          <w:tcPr>
            <w:tcW w:w="10058" w:type="dxa"/>
          </w:tcPr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Hold pencil with a tripod grip and is developing a hand preference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Put on socks and shoes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Put arms into coat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Do up a zip to the top once started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Fasten buttons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Eat with a fork and spoon and trying to use a knife.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Pour a drink </w:t>
            </w:r>
            <w:r w:rsidR="007A0F78">
              <w:rPr>
                <w:rFonts w:cstheme="minorHAnsi"/>
              </w:rPr>
              <w:t>and drink from a cup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="007A0F78">
              <w:rPr>
                <w:rFonts w:cstheme="minorHAnsi"/>
              </w:rPr>
              <w:t xml:space="preserve"> Willing to t</w:t>
            </w:r>
            <w:r w:rsidRPr="00D3699C">
              <w:rPr>
                <w:rFonts w:cstheme="minorHAnsi"/>
              </w:rPr>
              <w:t xml:space="preserve">ry different foods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Wash hands independently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Go to the toilet independently and is able to wipe themselves clean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Use scissors to cut paper and hold scissors correctly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sit stable on a chair and cross legs on carpet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climb a ladder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walk, run and stand on tiptoe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stand on one leg for 3-5 seconds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hop on a preferred foot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stand / walk on heels when shown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copy actions of others </w:t>
            </w:r>
          </w:p>
          <w:p w:rsidR="00B47701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Engages in messy play</w:t>
            </w:r>
          </w:p>
        </w:tc>
        <w:tc>
          <w:tcPr>
            <w:tcW w:w="10375" w:type="dxa"/>
          </w:tcPr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Holds pencil with an effective tripod grip and holds paper with other hands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get changed and unchanged with very little support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put coat on independently.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Uses a knife and fork competently.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Knows what food they like / dislike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Go to the toilet independently and is able to wipe themselves clean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walk up and down stairs one foot per stair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Uses scissors competently to cut out shapes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walk on a narrow line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Climb a ladder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stand on one leg for 8-10 seconds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hop on either foot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walk on heels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Active and skilful in climbing, swinging, digging, sliding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Skips on alternate feet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Bends and touches toes with legs straight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Plays all variety of ball games – can kick, catch and throw a ball </w:t>
            </w:r>
          </w:p>
          <w:p w:rsidR="00B47701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</w:t>
            </w:r>
            <w:r w:rsidR="00FD1E5C" w:rsidRPr="00D3699C">
              <w:rPr>
                <w:rFonts w:cstheme="minorHAnsi"/>
              </w:rPr>
              <w:t>a</w:t>
            </w:r>
            <w:r w:rsidRPr="00D3699C">
              <w:rPr>
                <w:rFonts w:cstheme="minorHAnsi"/>
              </w:rPr>
              <w:t>n copy a sequences of actions</w:t>
            </w: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t xml:space="preserve">Communication &amp; Language </w:t>
            </w:r>
            <w:r w:rsidRPr="00B47701">
              <w:rPr>
                <w:b/>
                <w:sz w:val="36"/>
              </w:rPr>
              <w:lastRenderedPageBreak/>
              <w:t>(checklist from Universally Speaking)</w:t>
            </w:r>
          </w:p>
        </w:tc>
        <w:tc>
          <w:tcPr>
            <w:tcW w:w="10058" w:type="dxa"/>
          </w:tcPr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lastRenderedPageBreak/>
              <w:sym w:font="Symbol" w:char="F0B7"/>
            </w:r>
            <w:r w:rsidRPr="00D3699C">
              <w:rPr>
                <w:rFonts w:cstheme="minorHAnsi"/>
              </w:rPr>
              <w:t xml:space="preserve"> Ask lots of questions – why, what, where, who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Answer questions about why something has happened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Using longer sentences and linking ideas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Describe events that have already happened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lastRenderedPageBreak/>
              <w:sym w:font="Symbol" w:char="F0B7"/>
            </w:r>
            <w:r w:rsidRPr="00D3699C">
              <w:rPr>
                <w:rFonts w:cstheme="minorHAnsi"/>
              </w:rPr>
              <w:t xml:space="preserve"> Have mostly clear speech and can be easily understood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Listen to longer stories and answer q</w:t>
            </w:r>
            <w:r w:rsidR="007A0F78">
              <w:rPr>
                <w:rFonts w:cstheme="minorHAnsi"/>
              </w:rPr>
              <w:t>uestions immediately afterwards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Follow 2 part instructions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Use talk to organise themselves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Enjoy make believe play </w:t>
            </w:r>
          </w:p>
          <w:p w:rsidR="00B47701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Can communicate basic needs to an adult</w:t>
            </w:r>
          </w:p>
        </w:tc>
        <w:tc>
          <w:tcPr>
            <w:tcW w:w="10375" w:type="dxa"/>
          </w:tcPr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lastRenderedPageBreak/>
              <w:sym w:font="Symbol" w:char="F0B7"/>
            </w:r>
            <w:r w:rsidRPr="00D3699C">
              <w:rPr>
                <w:rFonts w:cstheme="minorHAnsi"/>
              </w:rPr>
              <w:t xml:space="preserve"> Take turns in much longer conversations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Use well-formed sentences that can be understood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Building their bank of words and asking meaning of new words and trying to use in context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Re-tell short stories in order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lastRenderedPageBreak/>
              <w:sym w:font="Symbol" w:char="F0B7"/>
            </w:r>
            <w:r w:rsidRPr="00D3699C">
              <w:rPr>
                <w:rFonts w:cstheme="minorHAnsi"/>
              </w:rPr>
              <w:t xml:space="preserve"> Using story language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Using most speech sounds and can be understood easily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Enjoy listening stories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Making up stories of their own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Ask relevant questions in response to what they have heard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Understand a longer list of instructions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Understand spoken instructions and can listen without stopping what they are doing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Understanding more complex language including prepositions, sequencing, time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Use talk to take on different roles during imaginative play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Use talk to work out problems and organise thinking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Using talk to develop good friendships </w:t>
            </w:r>
          </w:p>
          <w:p w:rsidR="00FD1E5C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Understands humour </w:t>
            </w:r>
          </w:p>
          <w:p w:rsidR="00B47701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</w:rPr>
              <w:sym w:font="Symbol" w:char="F0B7"/>
            </w:r>
            <w:r w:rsidRPr="00D3699C">
              <w:rPr>
                <w:rFonts w:cstheme="minorHAnsi"/>
              </w:rPr>
              <w:t xml:space="preserve"> Understands past, present and future</w:t>
            </w:r>
          </w:p>
        </w:tc>
      </w:tr>
      <w:tr w:rsidR="00825880" w:rsidTr="00FF3EFE">
        <w:trPr>
          <w:trHeight w:val="1550"/>
        </w:trPr>
        <w:tc>
          <w:tcPr>
            <w:tcW w:w="2589" w:type="dxa"/>
            <w:shd w:val="clear" w:color="auto" w:fill="F2F2F2" w:themeFill="background1" w:themeFillShade="F2"/>
          </w:tcPr>
          <w:p w:rsidR="00825880" w:rsidRPr="00B47701" w:rsidRDefault="00825880" w:rsidP="0082588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 xml:space="preserve">Mathematics </w:t>
            </w:r>
          </w:p>
        </w:tc>
        <w:tc>
          <w:tcPr>
            <w:tcW w:w="10058" w:type="dxa"/>
          </w:tcPr>
          <w:p w:rsidR="00FF3EFE" w:rsidRPr="00554932" w:rsidRDefault="00FF3EFE" w:rsidP="00FF3EFE">
            <w:pPr>
              <w:pStyle w:val="Pa9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55493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Birth to three</w:t>
            </w:r>
          </w:p>
          <w:p w:rsidR="00FF3EFE" w:rsidRPr="00554932" w:rsidRDefault="00825880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Combine objects like stacking blocks and cups. Put objects inside o</w:t>
            </w:r>
            <w:r w:rsidR="00FF3EFE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thers and take them out again.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Take part in finger rhymes with numbers. </w:t>
            </w:r>
          </w:p>
          <w:p w:rsidR="00825880" w:rsidRPr="00554932" w:rsidRDefault="00FF3EFE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825880" w:rsidRPr="00554932">
              <w:rPr>
                <w:rFonts w:cstheme="minorHAnsi"/>
                <w:color w:val="000000" w:themeColor="text1"/>
              </w:rPr>
              <w:t xml:space="preserve">React to changes of amount in a group of up to three items.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Compare amounts, saying ‘lots’, ‘more’ or ‘same’. </w:t>
            </w:r>
          </w:p>
          <w:p w:rsidR="00825880" w:rsidRPr="00554932" w:rsidRDefault="00FF3EFE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825880" w:rsidRPr="00554932">
              <w:rPr>
                <w:rFonts w:cstheme="minorHAnsi"/>
                <w:color w:val="000000" w:themeColor="text1"/>
              </w:rPr>
              <w:t xml:space="preserve">Develop counting-like behaviour, such as making sounds, pointing or saying some numbers in sequence.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 in everyday contexts, sometimes skipping numbers – ‘1-2-3-5’.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Climb and squeeze themselves into different types of spaces.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 with a range of resources. </w:t>
            </w:r>
          </w:p>
          <w:p w:rsidR="00825880" w:rsidRPr="00554932" w:rsidRDefault="00FF3EFE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825880" w:rsidRPr="00554932">
              <w:rPr>
                <w:rFonts w:cstheme="minorHAnsi"/>
                <w:color w:val="000000" w:themeColor="text1"/>
              </w:rPr>
              <w:t xml:space="preserve">Complete inset puzzles.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Compare sizes, weights etc. using gesture and language - ‘bigger/little/smaller’, ‘high/low’, ‘tall’, ‘heavy’.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Notice patterns and arrange things in patterns. </w:t>
            </w:r>
          </w:p>
          <w:p w:rsidR="00825880" w:rsidRPr="00554932" w:rsidRDefault="00FF3EFE" w:rsidP="0082588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554932">
              <w:rPr>
                <w:rFonts w:cstheme="minorHAnsi"/>
                <w:b/>
                <w:color w:val="000000" w:themeColor="text1"/>
                <w:u w:val="single"/>
              </w:rPr>
              <w:t>Three and four olds</w:t>
            </w:r>
          </w:p>
          <w:p w:rsidR="00FF3EFE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 fast recognition of up to 3 objects, without having to count the</w:t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 individually (‘subitising’).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Recite numbers past 5.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Say one number for each item in order: 1</w:t>
            </w:r>
            <w:proofErr w:type="gramStart"/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,2,3,4,5</w:t>
            </w:r>
            <w:proofErr w:type="gramEnd"/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Know that the last number reached when counting a small set of objects tells you how many there are in total (‘cardinal principle’).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Show ‘finger numbers’ up to 5. </w:t>
            </w:r>
          </w:p>
          <w:p w:rsidR="00825880" w:rsidRPr="00554932" w:rsidRDefault="00FF3EFE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825880" w:rsidRPr="00554932">
              <w:rPr>
                <w:rFonts w:cstheme="minorHAnsi"/>
                <w:color w:val="000000" w:themeColor="text1"/>
              </w:rPr>
              <w:t xml:space="preserve">Link numerals and amounts: for example, showing the right number of objects to match the numeral, up to 5.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Experiment with their own symbols and marks as well as numerals.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Solve real world mathematical problems with numbers up to 5. </w:t>
            </w:r>
          </w:p>
          <w:p w:rsidR="00825880" w:rsidRPr="00554932" w:rsidRDefault="00FF3EFE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825880" w:rsidRPr="00554932">
              <w:rPr>
                <w:rFonts w:cstheme="minorHAnsi"/>
                <w:color w:val="000000" w:themeColor="text1"/>
              </w:rPr>
              <w:t xml:space="preserve">Compare quantities using language: ‘more than’, ‘fewer than’. </w:t>
            </w:r>
          </w:p>
          <w:p w:rsidR="00825880" w:rsidRPr="00554932" w:rsidRDefault="00FF3EFE" w:rsidP="00FF3EFE">
            <w:pPr>
              <w:pStyle w:val="Pa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Talk about and explore 2D and 3D shapes (for example, circles, rectangles, triangles and cuboids) using informal and mathematical language: </w:t>
            </w:r>
          </w:p>
          <w:p w:rsidR="00825880" w:rsidRPr="00554932" w:rsidRDefault="00825880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t>‘</w:t>
            </w:r>
            <w:proofErr w:type="gramStart"/>
            <w:r w:rsidRPr="00554932">
              <w:rPr>
                <w:rFonts w:cstheme="minorHAnsi"/>
                <w:color w:val="000000" w:themeColor="text1"/>
              </w:rPr>
              <w:t>sides</w:t>
            </w:r>
            <w:proofErr w:type="gramEnd"/>
            <w:r w:rsidRPr="00554932">
              <w:rPr>
                <w:rFonts w:cstheme="minorHAnsi"/>
                <w:color w:val="000000" w:themeColor="text1"/>
              </w:rPr>
              <w:t xml:space="preserve">’, ‘corners’; ‘straight’, ‘flat’, ‘round’. </w:t>
            </w:r>
          </w:p>
          <w:p w:rsidR="00FF3EFE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 position through words alone – for example, “The bag is under t</w:t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 table,” – with no pointing.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Describe a familiar route. </w:t>
            </w:r>
          </w:p>
          <w:p w:rsidR="00825880" w:rsidRPr="00554932" w:rsidRDefault="00FF3EFE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825880" w:rsidRPr="00554932">
              <w:rPr>
                <w:rFonts w:cstheme="minorHAnsi"/>
                <w:color w:val="000000" w:themeColor="text1"/>
              </w:rPr>
              <w:t xml:space="preserve">Discuss routes and locations, using words like ‘in front of’ and ‘behind’.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Make comparisons between objects relating to size, length, weight and capacity.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Select shapes appropriately: flat surfaces for building, a triangular prism for a roof, etc. </w:t>
            </w:r>
          </w:p>
          <w:p w:rsidR="00825880" w:rsidRPr="00554932" w:rsidRDefault="00FF3EFE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825880" w:rsidRPr="00554932">
              <w:rPr>
                <w:rFonts w:cstheme="minorHAnsi"/>
                <w:color w:val="000000" w:themeColor="text1"/>
              </w:rPr>
              <w:t xml:space="preserve">Combine shapes to make new ones – an arch, a bigger triangle, etc.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Talk about and identify the patterns around them. For </w:t>
            </w:r>
            <w:proofErr w:type="gramStart"/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example:</w:t>
            </w:r>
            <w:proofErr w:type="gramEnd"/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stripes on clothes, designs on rugs and wallpaper. Use informal language like ‘pointy’, ‘spotty’, ‘blobs’, etc.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Extend and create ABAB patterns – stick, leaf, stick, leaf.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Notice and correct an error in a repeating pattern. </w:t>
            </w:r>
          </w:p>
          <w:p w:rsidR="00825880" w:rsidRPr="00554932" w:rsidRDefault="00FF3EFE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825880" w:rsidRPr="00554932">
              <w:rPr>
                <w:rFonts w:cstheme="minorHAnsi"/>
                <w:color w:val="000000" w:themeColor="text1"/>
              </w:rPr>
              <w:t xml:space="preserve">Begin to describe a sequence of events, real or fictional, using words such as ‘first’, ‘then...’ </w:t>
            </w:r>
          </w:p>
        </w:tc>
        <w:tc>
          <w:tcPr>
            <w:tcW w:w="10375" w:type="dxa"/>
          </w:tcPr>
          <w:p w:rsidR="00825880" w:rsidRPr="00554932" w:rsidRDefault="00825880" w:rsidP="00825880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Count objects, actions and sounds </w:t>
            </w:r>
          </w:p>
          <w:p w:rsidR="00825880" w:rsidRPr="00554932" w:rsidRDefault="00825880" w:rsidP="00825880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  <w:r w:rsidR="00FF3EFE" w:rsidRPr="00554932">
              <w:rPr>
                <w:rFonts w:cstheme="minorHAnsi"/>
                <w:color w:val="000000" w:themeColor="text1"/>
              </w:rPr>
              <w:t>Subitise</w:t>
            </w:r>
          </w:p>
          <w:p w:rsidR="00825880" w:rsidRPr="00554932" w:rsidRDefault="00825880" w:rsidP="00825880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Link the number symbol (numeral) with its cardinal number value. </w:t>
            </w:r>
          </w:p>
          <w:p w:rsidR="00825880" w:rsidRPr="00554932" w:rsidRDefault="00825880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="00FF3EFE" w:rsidRPr="00554932">
              <w:rPr>
                <w:rFonts w:cstheme="minorHAnsi"/>
                <w:color w:val="000000" w:themeColor="text1"/>
              </w:rPr>
              <w:t xml:space="preserve"> </w:t>
            </w:r>
            <w:r w:rsidRPr="00554932">
              <w:rPr>
                <w:rFonts w:cstheme="minorHAnsi"/>
                <w:color w:val="000000" w:themeColor="text1"/>
              </w:rPr>
              <w:t xml:space="preserve">Count beyond ten. </w:t>
            </w:r>
          </w:p>
          <w:p w:rsidR="00825880" w:rsidRPr="00554932" w:rsidRDefault="00825880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Compare numbers. </w:t>
            </w:r>
          </w:p>
          <w:p w:rsidR="00825880" w:rsidRPr="00554932" w:rsidRDefault="00825880" w:rsidP="00FF3EFE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Understand the ‘one more than/one less than’ relationship between consecutive numbers. </w:t>
            </w:r>
          </w:p>
          <w:p w:rsidR="00FF3EFE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Explore the</w:t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composition of numbers to 10.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Automatically recall number bonds for numbers 0–5 and some to 10.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Select, rotate and manipulate shapes to develop spatial reasoning skills.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Compose and decompose shapes so that children recognise a shape can have other shapes </w:t>
            </w:r>
            <w:r w:rsidR="00825880" w:rsidRPr="00554932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within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it, just as numbers can.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Continue,</w:t>
            </w:r>
            <w:proofErr w:type="gramEnd"/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copy and create repeatin</w:t>
            </w:r>
            <w:bookmarkStart w:id="0" w:name="_GoBack"/>
            <w:bookmarkEnd w:id="0"/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 patterns. </w:t>
            </w:r>
          </w:p>
          <w:p w:rsidR="00825880" w:rsidRPr="00554932" w:rsidRDefault="00FF3EFE" w:rsidP="00FF3EFE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5880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Compare length, weight and capacity. </w:t>
            </w:r>
          </w:p>
          <w:p w:rsidR="00825880" w:rsidRPr="00554932" w:rsidRDefault="00825880" w:rsidP="00FF3EFE">
            <w:pPr>
              <w:rPr>
                <w:rFonts w:cstheme="minorHAnsi"/>
                <w:color w:val="000000" w:themeColor="text1"/>
              </w:rPr>
            </w:pPr>
          </w:p>
          <w:p w:rsidR="00825880" w:rsidRPr="00554932" w:rsidRDefault="00825880" w:rsidP="00FF3EFE">
            <w:pPr>
              <w:rPr>
                <w:rFonts w:cstheme="minorHAnsi"/>
                <w:color w:val="000000" w:themeColor="text1"/>
              </w:rPr>
            </w:pP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lastRenderedPageBreak/>
              <w:t>Literacy – Phonics</w:t>
            </w:r>
          </w:p>
        </w:tc>
        <w:tc>
          <w:tcPr>
            <w:tcW w:w="10058" w:type="dxa"/>
          </w:tcPr>
          <w:p w:rsidR="008A2986" w:rsidRPr="00554932" w:rsidRDefault="00E01562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t>Set 1 sounds – Read write Inc.</w:t>
            </w:r>
          </w:p>
          <w:p w:rsidR="00B47701" w:rsidRPr="00554932" w:rsidRDefault="00B4770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75" w:type="dxa"/>
          </w:tcPr>
          <w:p w:rsidR="00B47701" w:rsidRPr="00554932" w:rsidRDefault="00E01562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t>Set 1 and set 2 sounds – Read write Inc.</w:t>
            </w:r>
          </w:p>
          <w:p w:rsidR="00DB5EF2" w:rsidRPr="00554932" w:rsidRDefault="00DB5EF2" w:rsidP="00DB5EF2">
            <w:pPr>
              <w:rPr>
                <w:rFonts w:cstheme="minorHAnsi"/>
                <w:color w:val="000000" w:themeColor="text1"/>
              </w:rPr>
            </w:pPr>
          </w:p>
          <w:p w:rsidR="00DB5EF2" w:rsidRPr="00554932" w:rsidRDefault="00DB5EF2" w:rsidP="009F005F">
            <w:pPr>
              <w:pStyle w:val="Pa9"/>
              <w:spacing w:after="2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t>Literacy – Reading</w:t>
            </w:r>
          </w:p>
        </w:tc>
        <w:tc>
          <w:tcPr>
            <w:tcW w:w="10058" w:type="dxa"/>
          </w:tcPr>
          <w:p w:rsidR="00963030" w:rsidRPr="00554932" w:rsidRDefault="00963030" w:rsidP="00DB5EF2">
            <w:pPr>
              <w:pStyle w:val="Pa9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55493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Birth to three </w:t>
            </w:r>
          </w:p>
          <w:p w:rsidR="00DB5EF2" w:rsidRPr="00554932" w:rsidRDefault="009F005F" w:rsidP="00DB5EF2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="00DB5EF2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Enjoy songs and rhymes, tuning in and paying attention. </w:t>
            </w:r>
          </w:p>
          <w:p w:rsidR="00DB5EF2" w:rsidRPr="00554932" w:rsidRDefault="009F005F" w:rsidP="00DB5EF2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="00DB5EF2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Join in with songs and rhymes, copying sounds, rhythms, tunes and tempo. </w:t>
            </w:r>
          </w:p>
          <w:p w:rsidR="00DB5EF2" w:rsidRPr="00554932" w:rsidRDefault="009F005F" w:rsidP="00DB5EF2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="00DB5EF2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Say some of the words in songs and rhymes. </w:t>
            </w:r>
          </w:p>
          <w:p w:rsidR="00DB5EF2" w:rsidRPr="00554932" w:rsidRDefault="009F005F" w:rsidP="00DB5EF2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="00DB5EF2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Copy finger movements and other gestures. </w:t>
            </w:r>
          </w:p>
          <w:p w:rsidR="008A2986" w:rsidRPr="00554932" w:rsidRDefault="009F005F" w:rsidP="00DB5EF2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="00DB5EF2" w:rsidRPr="00554932">
              <w:rPr>
                <w:rFonts w:cstheme="minorHAnsi"/>
                <w:color w:val="000000" w:themeColor="text1"/>
              </w:rPr>
              <w:t xml:space="preserve">Sing songs and say rhymes independently, for example, singing whilst playing. </w:t>
            </w:r>
            <w:r w:rsidR="008A2986" w:rsidRPr="00554932">
              <w:rPr>
                <w:rFonts w:cstheme="minorHAnsi"/>
                <w:color w:val="000000" w:themeColor="text1"/>
              </w:rPr>
              <w:sym w:font="Symbol" w:char="F0B7"/>
            </w:r>
            <w:r w:rsidR="008A2986" w:rsidRPr="00554932">
              <w:rPr>
                <w:rFonts w:cstheme="minorHAnsi"/>
                <w:color w:val="000000" w:themeColor="text1"/>
              </w:rPr>
              <w:t xml:space="preserve"> Recognise name and initial letter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Enjoy sharing books with an adult.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Pay attention and respond to the pictures or the words.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Have favourite books and seek them out, to share with an adult, with another child, or to look at alone.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Repeat words and phrases from familiar stories.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Ask questions about the book. Make comments and shares their own ideas. </w:t>
            </w:r>
          </w:p>
          <w:p w:rsidR="00963030" w:rsidRPr="00554932" w:rsidRDefault="009F005F" w:rsidP="00963030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Notice some print, such as the first letter of their name, a bus or door number, or a familiar logo. </w:t>
            </w:r>
          </w:p>
          <w:p w:rsidR="00963030" w:rsidRPr="00554932" w:rsidRDefault="00963030" w:rsidP="0096303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554932">
              <w:rPr>
                <w:rFonts w:cstheme="minorHAnsi"/>
                <w:b/>
                <w:color w:val="000000" w:themeColor="text1"/>
                <w:u w:val="single"/>
              </w:rPr>
              <w:t>Three and four year olds</w:t>
            </w:r>
          </w:p>
          <w:p w:rsidR="009F005F" w:rsidRPr="00554932" w:rsidRDefault="009F005F" w:rsidP="009F005F">
            <w:pPr>
              <w:pStyle w:val="Pa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 the five key concepts about print: print has meaning, print can have different purposes,</w:t>
            </w:r>
          </w:p>
          <w:p w:rsidR="009F005F" w:rsidRPr="00554932" w:rsidRDefault="009F005F" w:rsidP="009F005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read English text from left to right and from top to bottom, the names of the different parts of a book, page sequencing </w:t>
            </w:r>
          </w:p>
          <w:p w:rsidR="009F005F" w:rsidRPr="00554932" w:rsidRDefault="009F005F" w:rsidP="009F005F">
            <w:pPr>
              <w:pStyle w:val="Pa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Develop their phonological awareness, so that they can: spot and suggest rhymes, count or clap syllables in a word, recognise words with the same initial sound, such as money and mother </w:t>
            </w:r>
          </w:p>
          <w:p w:rsidR="009F005F" w:rsidRPr="00554932" w:rsidRDefault="009F005F" w:rsidP="009F005F">
            <w:pPr>
              <w:pStyle w:val="Pa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Engage in extended conversations about stories, learning new vocabulary. </w:t>
            </w:r>
          </w:p>
          <w:p w:rsidR="00DB5EF2" w:rsidRPr="00554932" w:rsidRDefault="009F005F" w:rsidP="00DB5EF2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Develop play around favourite stories using props. </w:t>
            </w:r>
          </w:p>
        </w:tc>
        <w:tc>
          <w:tcPr>
            <w:tcW w:w="10375" w:type="dxa"/>
          </w:tcPr>
          <w:p w:rsidR="00FD1E5C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Able to blend and segment all sounds </w:t>
            </w:r>
            <w:r w:rsidR="00E01562" w:rsidRPr="00554932">
              <w:rPr>
                <w:rFonts w:cstheme="minorHAnsi"/>
                <w:color w:val="000000" w:themeColor="text1"/>
              </w:rPr>
              <w:t>set 1 and set 2</w:t>
            </w:r>
            <w:r w:rsidRPr="00554932">
              <w:rPr>
                <w:rFonts w:cstheme="minorHAnsi"/>
                <w:color w:val="000000" w:themeColor="text1"/>
              </w:rPr>
              <w:t xml:space="preserve"> </w:t>
            </w:r>
          </w:p>
          <w:p w:rsidR="00FD1E5C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="00E01562" w:rsidRPr="00554932">
              <w:rPr>
                <w:rFonts w:cstheme="minorHAnsi"/>
                <w:color w:val="000000" w:themeColor="text1"/>
              </w:rPr>
              <w:t xml:space="preserve"> Are on a school reading book </w:t>
            </w:r>
          </w:p>
          <w:p w:rsidR="009F005F" w:rsidRPr="00554932" w:rsidRDefault="008A2986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Can read </w:t>
            </w:r>
            <w:r w:rsidR="00E01562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range of red words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Read individual letters by saying the sounds for them.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Blend sounds into words, so that they can read short words made up of known letter– sound correspondences.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Read some letter groups that each represent one sound and say sounds for them.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Read a few common exception words matched to the school’s phonic programme.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Read simple phrases and sentences made up of words with known letter–sound correspondences and, where necessary, a few exception words.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Re-read these books to build up their confidence in word reading, their fluency and their understanding and enjoyment.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Re-read what they have written to check that it makes sense. </w:t>
            </w:r>
          </w:p>
          <w:p w:rsidR="009F005F" w:rsidRPr="00554932" w:rsidRDefault="009F005F" w:rsidP="009F005F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>Have a school reading book</w:t>
            </w:r>
          </w:p>
          <w:p w:rsidR="00B47701" w:rsidRPr="00554932" w:rsidRDefault="00B47701" w:rsidP="00E01562">
            <w:pPr>
              <w:rPr>
                <w:rFonts w:cstheme="minorHAnsi"/>
                <w:color w:val="000000" w:themeColor="text1"/>
              </w:rPr>
            </w:pP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t>Literacy – Writing</w:t>
            </w:r>
          </w:p>
        </w:tc>
        <w:tc>
          <w:tcPr>
            <w:tcW w:w="10058" w:type="dxa"/>
          </w:tcPr>
          <w:p w:rsidR="00963030" w:rsidRPr="00554932" w:rsidRDefault="0096303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554932">
              <w:rPr>
                <w:rFonts w:cstheme="minorHAnsi"/>
                <w:b/>
                <w:color w:val="000000" w:themeColor="text1"/>
                <w:u w:val="single"/>
              </w:rPr>
              <w:t>Birth to three</w:t>
            </w:r>
          </w:p>
          <w:p w:rsidR="008A2986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Draw a face </w:t>
            </w:r>
          </w:p>
          <w:p w:rsidR="008A2986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Colour in carefully </w:t>
            </w:r>
          </w:p>
          <w:p w:rsidR="00B47701" w:rsidRPr="00554932" w:rsidRDefault="008A2986" w:rsidP="007A0F78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Make marks on </w:t>
            </w:r>
            <w:r w:rsidR="007A0F78" w:rsidRPr="00554932">
              <w:rPr>
                <w:rFonts w:cstheme="minorHAnsi"/>
                <w:color w:val="000000" w:themeColor="text1"/>
              </w:rPr>
              <w:t>paper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Enjoy drawing freely.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 some marks to their drawings, which they give meaning to. For </w:t>
            </w:r>
            <w:proofErr w:type="gramStart"/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example:</w:t>
            </w:r>
            <w:proofErr w:type="gramEnd"/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“That says mummy.”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Make marks on their picture to stand for their name. </w:t>
            </w:r>
          </w:p>
          <w:p w:rsidR="00963030" w:rsidRPr="00554932" w:rsidRDefault="00963030" w:rsidP="0096303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554932">
              <w:rPr>
                <w:rFonts w:cstheme="minorHAnsi"/>
                <w:b/>
                <w:color w:val="000000" w:themeColor="text1"/>
                <w:u w:val="single"/>
              </w:rPr>
              <w:t>Three and four year olds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Use some of their print and letter knowledge in their early writing. For </w:t>
            </w:r>
            <w:proofErr w:type="gramStart"/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example:</w:t>
            </w:r>
            <w:proofErr w:type="gramEnd"/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writing a pretend shopping list that starts at the top of the page; writing ‘m’ for mummy. </w:t>
            </w:r>
          </w:p>
          <w:p w:rsidR="009F005F" w:rsidRPr="00554932" w:rsidRDefault="009F005F" w:rsidP="009F005F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Write some or </w:t>
            </w:r>
            <w:proofErr w:type="gramStart"/>
            <w:r w:rsidRPr="00554932">
              <w:rPr>
                <w:rFonts w:cstheme="minorHAnsi"/>
                <w:color w:val="000000" w:themeColor="text1"/>
              </w:rPr>
              <w:t>all of their</w:t>
            </w:r>
            <w:proofErr w:type="gramEnd"/>
            <w:r w:rsidRPr="00554932">
              <w:rPr>
                <w:rFonts w:cstheme="minorHAnsi"/>
                <w:color w:val="000000" w:themeColor="text1"/>
              </w:rPr>
              <w:t xml:space="preserve"> name. </w:t>
            </w:r>
          </w:p>
          <w:p w:rsidR="009F005F" w:rsidRPr="00554932" w:rsidRDefault="009F005F" w:rsidP="009F005F">
            <w:pPr>
              <w:pStyle w:val="Pa9"/>
              <w:spacing w:after="2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Write some letters accurately. </w:t>
            </w:r>
          </w:p>
          <w:p w:rsidR="009F005F" w:rsidRPr="00554932" w:rsidRDefault="009F005F" w:rsidP="009F005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75" w:type="dxa"/>
          </w:tcPr>
          <w:p w:rsidR="00FD1E5C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Write name independently </w:t>
            </w:r>
          </w:p>
          <w:p w:rsidR="00FD1E5C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Draw a person </w:t>
            </w:r>
          </w:p>
          <w:p w:rsidR="00FD1E5C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Copy a picture from instructions </w:t>
            </w:r>
          </w:p>
          <w:p w:rsidR="00FD1E5C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Can copy shapes – triangles, circles, squares </w:t>
            </w:r>
          </w:p>
          <w:p w:rsidR="00FD1E5C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Make diagonal and line marks</w:t>
            </w:r>
          </w:p>
          <w:p w:rsidR="00FD1E5C" w:rsidRPr="00554932" w:rsidRDefault="008A2986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 xml:space="preserve"> Can colour in within the lines </w:t>
            </w:r>
          </w:p>
          <w:p w:rsidR="009F005F" w:rsidRPr="00554932" w:rsidRDefault="008A2986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Can write on a line</w:t>
            </w:r>
            <w:r w:rsidR="009F005F"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Form lower-case and capital letters correctly. </w:t>
            </w:r>
          </w:p>
          <w:p w:rsidR="009F005F" w:rsidRPr="00554932" w:rsidRDefault="009F005F" w:rsidP="009F005F">
            <w:pPr>
              <w:pStyle w:val="Pa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B7"/>
            </w:r>
            <w:r w:rsidRPr="005549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Spell words by identifying the sounds and then writing the sound with letter/s. </w:t>
            </w:r>
          </w:p>
          <w:p w:rsidR="00B47701" w:rsidRPr="00554932" w:rsidRDefault="009F005F" w:rsidP="009F005F">
            <w:pPr>
              <w:rPr>
                <w:rFonts w:cstheme="minorHAnsi"/>
                <w:color w:val="000000" w:themeColor="text1"/>
              </w:rPr>
            </w:pPr>
            <w:r w:rsidRPr="00554932">
              <w:rPr>
                <w:rFonts w:cstheme="minorHAnsi"/>
                <w:color w:val="000000" w:themeColor="text1"/>
              </w:rPr>
              <w:sym w:font="Symbol" w:char="F0B7"/>
            </w:r>
            <w:r w:rsidRPr="00554932">
              <w:rPr>
                <w:rFonts w:cstheme="minorHAnsi"/>
                <w:color w:val="000000" w:themeColor="text1"/>
              </w:rPr>
              <w:t>Write short sentences with words with known sound-letter correspondences using a capital letter and full stop.</w:t>
            </w: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FD1E5C" w:rsidRPr="00FD1E5C" w:rsidRDefault="00B47701" w:rsidP="00B47701">
            <w:pPr>
              <w:jc w:val="center"/>
              <w:rPr>
                <w:sz w:val="32"/>
              </w:rPr>
            </w:pPr>
            <w:r w:rsidRPr="00B47701">
              <w:rPr>
                <w:b/>
                <w:sz w:val="36"/>
              </w:rPr>
              <w:t xml:space="preserve">Understanding the World </w:t>
            </w:r>
            <w:r w:rsidRPr="00FD1E5C">
              <w:rPr>
                <w:color w:val="FF0000"/>
                <w:sz w:val="32"/>
              </w:rPr>
              <w:t xml:space="preserve">History </w:t>
            </w:r>
          </w:p>
          <w:p w:rsidR="00B47701" w:rsidRPr="00FD1E5C" w:rsidRDefault="00B47701" w:rsidP="00B47701">
            <w:pPr>
              <w:jc w:val="center"/>
              <w:rPr>
                <w:color w:val="FFC000"/>
                <w:sz w:val="32"/>
              </w:rPr>
            </w:pPr>
            <w:r w:rsidRPr="00FD1E5C">
              <w:rPr>
                <w:color w:val="00B050"/>
                <w:sz w:val="32"/>
              </w:rPr>
              <w:t xml:space="preserve">Science </w:t>
            </w:r>
            <w:r w:rsidRPr="00FD1E5C">
              <w:rPr>
                <w:color w:val="FFC000"/>
                <w:sz w:val="32"/>
              </w:rPr>
              <w:t>Geography</w:t>
            </w:r>
          </w:p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FD1E5C">
              <w:rPr>
                <w:color w:val="7030A0"/>
                <w:sz w:val="32"/>
              </w:rPr>
              <w:t>Computing</w:t>
            </w:r>
          </w:p>
        </w:tc>
        <w:tc>
          <w:tcPr>
            <w:tcW w:w="10058" w:type="dxa"/>
          </w:tcPr>
          <w:p w:rsidR="008A2986" w:rsidRPr="00D3699C" w:rsidRDefault="008A2986">
            <w:pPr>
              <w:rPr>
                <w:rFonts w:cstheme="minorHAnsi"/>
                <w:color w:val="FF0000"/>
              </w:rPr>
            </w:pPr>
            <w:r w:rsidRPr="00D3699C">
              <w:rPr>
                <w:rFonts w:cstheme="minorHAnsi"/>
                <w:color w:val="FF0000"/>
              </w:rPr>
              <w:sym w:font="Symbol" w:char="F0B7"/>
            </w:r>
            <w:r w:rsidRPr="00D3699C">
              <w:rPr>
                <w:rFonts w:cstheme="minorHAnsi"/>
                <w:color w:val="FF0000"/>
              </w:rPr>
              <w:t xml:space="preserve"> Understand language of today, tomorrow and yesterday. </w:t>
            </w:r>
          </w:p>
          <w:p w:rsidR="008A2986" w:rsidRPr="00D3699C" w:rsidRDefault="008A2986">
            <w:pPr>
              <w:rPr>
                <w:rFonts w:cstheme="minorHAnsi"/>
                <w:color w:val="FF0000"/>
              </w:rPr>
            </w:pPr>
            <w:r w:rsidRPr="00D3699C">
              <w:rPr>
                <w:rFonts w:cstheme="minorHAnsi"/>
                <w:color w:val="FF0000"/>
              </w:rPr>
              <w:sym w:font="Symbol" w:char="F0B7"/>
            </w:r>
            <w:r w:rsidRPr="00D3699C">
              <w:rPr>
                <w:rFonts w:cstheme="minorHAnsi"/>
                <w:color w:val="FF0000"/>
              </w:rPr>
              <w:t xml:space="preserve"> Speak about an </w:t>
            </w:r>
            <w:r w:rsidR="00FD1E5C" w:rsidRPr="00D3699C">
              <w:rPr>
                <w:rFonts w:cstheme="minorHAnsi"/>
                <w:color w:val="FF0000"/>
              </w:rPr>
              <w:t>event, which has happened in the past,</w:t>
            </w:r>
            <w:r w:rsidRPr="00D3699C">
              <w:rPr>
                <w:rFonts w:cstheme="minorHAnsi"/>
                <w:color w:val="FF0000"/>
              </w:rPr>
              <w:t xml:space="preserve"> and discuss a future event. </w:t>
            </w:r>
          </w:p>
          <w:p w:rsidR="008A2986" w:rsidRPr="00D3699C" w:rsidRDefault="008A2986">
            <w:pPr>
              <w:rPr>
                <w:rFonts w:cstheme="minorHAnsi"/>
                <w:color w:val="FF0000"/>
              </w:rPr>
            </w:pPr>
            <w:r w:rsidRPr="00D3699C">
              <w:rPr>
                <w:rFonts w:cstheme="minorHAnsi"/>
                <w:color w:val="FF0000"/>
              </w:rPr>
              <w:sym w:font="Symbol" w:char="F0B7"/>
            </w:r>
            <w:r w:rsidRPr="00D3699C">
              <w:rPr>
                <w:rFonts w:cstheme="minorHAnsi"/>
                <w:color w:val="FF0000"/>
              </w:rPr>
              <w:t xml:space="preserve"> Order a sequence of up to 3 events. </w:t>
            </w:r>
          </w:p>
          <w:p w:rsidR="008A2986" w:rsidRPr="00D3699C" w:rsidRDefault="008A2986">
            <w:pPr>
              <w:rPr>
                <w:rFonts w:cstheme="minorHAnsi"/>
                <w:color w:val="FF0000"/>
              </w:rPr>
            </w:pPr>
            <w:r w:rsidRPr="00D3699C">
              <w:rPr>
                <w:rFonts w:cstheme="minorHAnsi"/>
                <w:color w:val="FF0000"/>
              </w:rPr>
              <w:sym w:font="Symbol" w:char="F0B7"/>
            </w:r>
            <w:r w:rsidRPr="00D3699C">
              <w:rPr>
                <w:rFonts w:cstheme="minorHAnsi"/>
                <w:color w:val="FF0000"/>
              </w:rPr>
              <w:t xml:space="preserve"> Know that some objects are old and new.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Ask questions about objects, events and animals observed in their environment.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Considers and offers explanations of how things might work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Shows interests in different animals and sound</w:t>
            </w:r>
            <w:r w:rsidR="007A0F78">
              <w:rPr>
                <w:rFonts w:cstheme="minorHAnsi"/>
                <w:color w:val="00B050"/>
              </w:rPr>
              <w:t>s</w:t>
            </w:r>
            <w:r w:rsidRPr="00D3699C">
              <w:rPr>
                <w:rFonts w:cstheme="minorHAnsi"/>
                <w:color w:val="00B050"/>
              </w:rPr>
              <w:t xml:space="preserve"> they make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names of different fruits and vegetables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Understand light and dark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parts of the body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Beginning to understand the seasons </w:t>
            </w:r>
            <w:r w:rsidR="007A0F78">
              <w:rPr>
                <w:rFonts w:cstheme="minorHAnsi"/>
                <w:color w:val="00B050"/>
              </w:rPr>
              <w:t>and recognises some seasonal changes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parts of a plant (leaf, flower) and what is needed for a plant to grow (sun, water)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Use descriptive terms, such as ‘fast’, ‘slow’, ‘hot’ and ‘cold’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lastRenderedPageBreak/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Look closely at similarities, differences, patterns and changes.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Understand the importance of washing hands, brushing teeth and eating a healthy snack. </w:t>
            </w:r>
          </w:p>
          <w:p w:rsidR="008A2986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Sort objects into groups by size, colour </w:t>
            </w:r>
          </w:p>
          <w:p w:rsidR="008A2986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Understand the concept of the world</w:t>
            </w:r>
          </w:p>
          <w:p w:rsidR="008A2986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Know where they live </w:t>
            </w:r>
          </w:p>
          <w:p w:rsidR="008A2986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Know who they live with </w:t>
            </w:r>
          </w:p>
          <w:p w:rsidR="008A2986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Talk about the da</w:t>
            </w:r>
            <w:r w:rsidR="007A0F78">
              <w:rPr>
                <w:rFonts w:cstheme="minorHAnsi"/>
                <w:color w:val="FFC000"/>
              </w:rPr>
              <w:t>ily weather linking this to seasons. Discussing how they might need to dress for the weather</w:t>
            </w:r>
          </w:p>
          <w:p w:rsidR="008A2986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Understand modes of transport </w:t>
            </w:r>
          </w:p>
          <w:p w:rsidR="00B47701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Follow simple directions – backwards, forwards</w:t>
            </w:r>
          </w:p>
          <w:p w:rsidR="008A2986" w:rsidRPr="00D3699C" w:rsidRDefault="008A2986">
            <w:pPr>
              <w:rPr>
                <w:rFonts w:cstheme="minorHAnsi"/>
                <w:color w:val="7030A0"/>
              </w:rPr>
            </w:pPr>
            <w:r w:rsidRPr="00D3699C">
              <w:rPr>
                <w:rFonts w:cstheme="minorHAnsi"/>
                <w:color w:val="7030A0"/>
              </w:rPr>
              <w:sym w:font="Symbol" w:char="F0B7"/>
            </w:r>
            <w:r w:rsidRPr="00D3699C">
              <w:rPr>
                <w:rFonts w:cstheme="minorHAnsi"/>
                <w:color w:val="7030A0"/>
              </w:rPr>
              <w:t xml:space="preserve"> Use and operate simple equipment – camera, CD player </w:t>
            </w:r>
          </w:p>
          <w:p w:rsidR="008A2986" w:rsidRPr="00D3699C" w:rsidRDefault="008A2986">
            <w:pPr>
              <w:rPr>
                <w:rFonts w:cstheme="minorHAnsi"/>
                <w:color w:val="7030A0"/>
              </w:rPr>
            </w:pPr>
            <w:r w:rsidRPr="00D3699C">
              <w:rPr>
                <w:rFonts w:cstheme="minorHAnsi"/>
                <w:color w:val="7030A0"/>
              </w:rPr>
              <w:sym w:font="Symbol" w:char="F0B7"/>
            </w:r>
            <w:r w:rsidRPr="00D3699C">
              <w:rPr>
                <w:rFonts w:cstheme="minorHAnsi"/>
                <w:color w:val="7030A0"/>
              </w:rPr>
              <w:t xml:space="preserve"> Play with technological toys 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  <w:color w:val="7030A0"/>
              </w:rPr>
              <w:sym w:font="Symbol" w:char="F0B7"/>
            </w:r>
            <w:r w:rsidRPr="00D3699C">
              <w:rPr>
                <w:rFonts w:cstheme="minorHAnsi"/>
                <w:color w:val="7030A0"/>
              </w:rPr>
              <w:t xml:space="preserve"> Use on/off switches, press buttons for sound and movement.</w:t>
            </w:r>
          </w:p>
        </w:tc>
        <w:tc>
          <w:tcPr>
            <w:tcW w:w="10375" w:type="dxa"/>
          </w:tcPr>
          <w:p w:rsidR="00FD1E5C" w:rsidRPr="00D3699C" w:rsidRDefault="008A2986">
            <w:pPr>
              <w:rPr>
                <w:rFonts w:cstheme="minorHAnsi"/>
                <w:color w:val="FF0000"/>
              </w:rPr>
            </w:pPr>
            <w:r w:rsidRPr="00D3699C">
              <w:rPr>
                <w:rFonts w:cstheme="minorHAnsi"/>
                <w:color w:val="FF0000"/>
              </w:rPr>
              <w:lastRenderedPageBreak/>
              <w:sym w:font="Symbol" w:char="F0B7"/>
            </w:r>
            <w:r w:rsidRPr="00D3699C">
              <w:rPr>
                <w:rFonts w:cstheme="minorHAnsi"/>
                <w:color w:val="FF0000"/>
              </w:rPr>
              <w:t xml:space="preserve"> Use language associated with time – today, tomorrow, yesterday, week, month, year </w:t>
            </w:r>
          </w:p>
          <w:p w:rsidR="00FD1E5C" w:rsidRPr="00D3699C" w:rsidRDefault="008A2986">
            <w:pPr>
              <w:rPr>
                <w:rFonts w:cstheme="minorHAnsi"/>
                <w:color w:val="FF0000"/>
              </w:rPr>
            </w:pPr>
            <w:r w:rsidRPr="00D3699C">
              <w:rPr>
                <w:rFonts w:cstheme="minorHAnsi"/>
                <w:color w:val="FF0000"/>
              </w:rPr>
              <w:sym w:font="Symbol" w:char="F0B7"/>
            </w:r>
            <w:r w:rsidRPr="00D3699C">
              <w:rPr>
                <w:rFonts w:cstheme="minorHAnsi"/>
                <w:color w:val="FF0000"/>
              </w:rPr>
              <w:t xml:space="preserve"> Understand and speak about events in past, present, future. </w:t>
            </w:r>
          </w:p>
          <w:p w:rsidR="00FD1E5C" w:rsidRPr="00D3699C" w:rsidRDefault="008A2986">
            <w:pPr>
              <w:rPr>
                <w:rFonts w:cstheme="minorHAnsi"/>
                <w:color w:val="FF0000"/>
              </w:rPr>
            </w:pPr>
            <w:r w:rsidRPr="00D3699C">
              <w:rPr>
                <w:rFonts w:cstheme="minorHAnsi"/>
                <w:color w:val="FF0000"/>
              </w:rPr>
              <w:sym w:font="Symbol" w:char="F0B7"/>
            </w:r>
            <w:r w:rsidRPr="00D3699C">
              <w:rPr>
                <w:rFonts w:cstheme="minorHAnsi"/>
                <w:color w:val="FF0000"/>
              </w:rPr>
              <w:t xml:space="preserve"> Order a sequence of up to 5 events. </w:t>
            </w:r>
          </w:p>
          <w:p w:rsidR="00FD1E5C" w:rsidRPr="00D3699C" w:rsidRDefault="008A2986">
            <w:pPr>
              <w:rPr>
                <w:rFonts w:cstheme="minorHAnsi"/>
                <w:color w:val="FF0000"/>
              </w:rPr>
            </w:pPr>
            <w:r w:rsidRPr="00D3699C">
              <w:rPr>
                <w:rFonts w:cstheme="minorHAnsi"/>
                <w:color w:val="FF0000"/>
              </w:rPr>
              <w:sym w:font="Symbol" w:char="F0B7"/>
            </w:r>
            <w:r w:rsidRPr="00D3699C">
              <w:rPr>
                <w:rFonts w:cstheme="minorHAnsi"/>
                <w:color w:val="FF0000"/>
              </w:rPr>
              <w:t xml:space="preserve"> Discuss why some objects are old and new.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Make observations about objects, events and animals and answer questions.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Find out how things work by observations and experimentation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Understand that animals live in different habitats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names of different fruits and vegetable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parts of a plant (leaf, flower. stalk, root) and what is needed for a plant to grow (sun, water, soil,)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Understand ideas connected to light and dark – e.g. reflection, nocturnal animals </w:t>
            </w:r>
            <w:r w:rsidR="004A3062" w:rsidRPr="00D3699C">
              <w:rPr>
                <w:rFonts w:cstheme="minorHAnsi"/>
                <w:color w:val="00B050"/>
              </w:rPr>
              <w:t>etc.</w:t>
            </w:r>
            <w:r w:rsidRPr="00D3699C">
              <w:rPr>
                <w:rFonts w:cstheme="minorHAnsi"/>
                <w:color w:val="00B050"/>
              </w:rPr>
              <w:t xml:space="preserve">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what happens within each season and how the weather changes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parts of the body and the senses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Use descriptive terms such as ‘smooth’, ‘rough’ ‘boiling’ and ‘freezing’, ‘floating and sinking’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lastRenderedPageBreak/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about similarities and differences in relation to places, objects, materials and living things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Know how to keep healthy – daily exercise, healthy diet, brushing teeth, enough sleep </w:t>
            </w:r>
          </w:p>
          <w:p w:rsidR="00FD1E5C" w:rsidRPr="00D3699C" w:rsidRDefault="008A2986">
            <w:pPr>
              <w:rPr>
                <w:rFonts w:cstheme="minorHAnsi"/>
                <w:color w:val="00B050"/>
              </w:rPr>
            </w:pPr>
            <w:r w:rsidRPr="00D3699C">
              <w:rPr>
                <w:rFonts w:cstheme="minorHAnsi"/>
                <w:color w:val="00B050"/>
              </w:rPr>
              <w:sym w:font="Symbol" w:char="F0B7"/>
            </w:r>
            <w:r w:rsidRPr="00D3699C">
              <w:rPr>
                <w:rFonts w:cstheme="minorHAnsi"/>
                <w:color w:val="00B050"/>
              </w:rPr>
              <w:t xml:space="preserve"> Sort a variety of objects into groups – size, colour, texture, function </w:t>
            </w:r>
          </w:p>
          <w:p w:rsidR="00FD1E5C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Understand the concept of the world and that different people live in different places </w:t>
            </w:r>
          </w:p>
          <w:p w:rsidR="00FD1E5C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Identify similarities and differences in different environment </w:t>
            </w:r>
          </w:p>
          <w:p w:rsidR="00FD1E5C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Develop understanding of locational knowledge – beach, city, river, country </w:t>
            </w:r>
          </w:p>
          <w:p w:rsidR="00FD1E5C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To know where they live – first line of address, house number, town </w:t>
            </w:r>
          </w:p>
          <w:p w:rsidR="00B47701" w:rsidRPr="00D3699C" w:rsidRDefault="008A2986">
            <w:pPr>
              <w:rPr>
                <w:rFonts w:cstheme="minorHAnsi"/>
                <w:color w:val="FFC000"/>
              </w:rPr>
            </w:pPr>
            <w:r w:rsidRPr="00D3699C">
              <w:rPr>
                <w:rFonts w:cstheme="minorHAnsi"/>
                <w:color w:val="FFC000"/>
              </w:rPr>
              <w:sym w:font="Symbol" w:char="F0B7"/>
            </w:r>
            <w:r w:rsidRPr="00D3699C">
              <w:rPr>
                <w:rFonts w:cstheme="minorHAnsi"/>
                <w:color w:val="FFC000"/>
              </w:rPr>
              <w:t xml:space="preserve"> Develop understanding of transport and make links – e.g. cars –road, train – tracks</w:t>
            </w:r>
          </w:p>
          <w:p w:rsidR="00FD1E5C" w:rsidRPr="00D3699C" w:rsidRDefault="008A2986">
            <w:pPr>
              <w:rPr>
                <w:rFonts w:cstheme="minorHAnsi"/>
                <w:color w:val="7030A0"/>
              </w:rPr>
            </w:pPr>
            <w:r w:rsidRPr="00D3699C">
              <w:rPr>
                <w:rFonts w:cstheme="minorHAnsi"/>
                <w:color w:val="7030A0"/>
              </w:rPr>
              <w:sym w:font="Symbol" w:char="F0B7"/>
            </w:r>
            <w:r w:rsidRPr="00D3699C">
              <w:rPr>
                <w:rFonts w:cstheme="minorHAnsi"/>
                <w:color w:val="7030A0"/>
              </w:rPr>
              <w:t xml:space="preserve"> Complete a simple program on a computer. </w:t>
            </w:r>
          </w:p>
          <w:p w:rsidR="00FD1E5C" w:rsidRPr="00D3699C" w:rsidRDefault="008A2986">
            <w:pPr>
              <w:rPr>
                <w:rFonts w:cstheme="minorHAnsi"/>
                <w:color w:val="7030A0"/>
              </w:rPr>
            </w:pPr>
            <w:r w:rsidRPr="00D3699C">
              <w:rPr>
                <w:rFonts w:cstheme="minorHAnsi"/>
                <w:color w:val="7030A0"/>
              </w:rPr>
              <w:sym w:font="Symbol" w:char="F0B7"/>
            </w:r>
            <w:r w:rsidRPr="00D3699C">
              <w:rPr>
                <w:rFonts w:cstheme="minorHAnsi"/>
                <w:color w:val="7030A0"/>
              </w:rPr>
              <w:t xml:space="preserve"> Use a range of technological tools </w:t>
            </w:r>
          </w:p>
          <w:p w:rsidR="008A2986" w:rsidRPr="00D3699C" w:rsidRDefault="008A2986">
            <w:pPr>
              <w:rPr>
                <w:rFonts w:cstheme="minorHAnsi"/>
                <w:color w:val="7030A0"/>
              </w:rPr>
            </w:pPr>
            <w:r w:rsidRPr="00D3699C">
              <w:rPr>
                <w:rFonts w:cstheme="minorHAnsi"/>
                <w:color w:val="7030A0"/>
              </w:rPr>
              <w:sym w:font="Symbol" w:char="F0B7"/>
            </w:r>
            <w:r w:rsidRPr="00D3699C">
              <w:rPr>
                <w:rFonts w:cstheme="minorHAnsi"/>
                <w:color w:val="7030A0"/>
              </w:rPr>
              <w:t xml:space="preserve"> Use technological toys to move in various directions</w:t>
            </w:r>
          </w:p>
          <w:p w:rsidR="008A2986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  <w:color w:val="7030A0"/>
              </w:rPr>
              <w:sym w:font="Symbol" w:char="F0B7"/>
            </w:r>
            <w:r w:rsidRPr="00D3699C">
              <w:rPr>
                <w:rFonts w:cstheme="minorHAnsi"/>
                <w:color w:val="7030A0"/>
              </w:rPr>
              <w:t xml:space="preserve"> Use ICT to record a special event</w:t>
            </w:r>
          </w:p>
        </w:tc>
      </w:tr>
      <w:tr w:rsidR="00B47701" w:rsidTr="00825880">
        <w:tc>
          <w:tcPr>
            <w:tcW w:w="2589" w:type="dxa"/>
            <w:shd w:val="clear" w:color="auto" w:fill="F2F2F2" w:themeFill="background1" w:themeFillShade="F2"/>
          </w:tcPr>
          <w:p w:rsidR="00FD1E5C" w:rsidRDefault="00B47701" w:rsidP="00B47701">
            <w:pPr>
              <w:jc w:val="center"/>
              <w:rPr>
                <w:b/>
                <w:sz w:val="36"/>
              </w:rPr>
            </w:pPr>
            <w:r w:rsidRPr="00B47701">
              <w:rPr>
                <w:b/>
                <w:sz w:val="36"/>
              </w:rPr>
              <w:lastRenderedPageBreak/>
              <w:t xml:space="preserve">Expressive Arts &amp; Design </w:t>
            </w:r>
          </w:p>
          <w:p w:rsidR="00FD1E5C" w:rsidRPr="004A3062" w:rsidRDefault="00B47701" w:rsidP="00B47701">
            <w:pPr>
              <w:jc w:val="center"/>
              <w:rPr>
                <w:color w:val="0F243E" w:themeColor="text2" w:themeShade="80"/>
                <w:sz w:val="32"/>
              </w:rPr>
            </w:pPr>
            <w:r w:rsidRPr="004A3062">
              <w:rPr>
                <w:color w:val="0F243E" w:themeColor="text2" w:themeShade="80"/>
                <w:sz w:val="32"/>
              </w:rPr>
              <w:t xml:space="preserve">Art </w:t>
            </w:r>
          </w:p>
          <w:p w:rsidR="00FD1E5C" w:rsidRPr="00FD1E5C" w:rsidRDefault="00B47701" w:rsidP="00B47701">
            <w:pPr>
              <w:jc w:val="center"/>
              <w:rPr>
                <w:color w:val="548DD4" w:themeColor="text2" w:themeTint="99"/>
                <w:sz w:val="32"/>
              </w:rPr>
            </w:pPr>
            <w:r w:rsidRPr="00FD1E5C">
              <w:rPr>
                <w:color w:val="548DD4" w:themeColor="text2" w:themeTint="99"/>
                <w:sz w:val="32"/>
              </w:rPr>
              <w:t xml:space="preserve">DT </w:t>
            </w:r>
          </w:p>
          <w:p w:rsidR="00FD1E5C" w:rsidRPr="00FD1E5C" w:rsidRDefault="00B47701" w:rsidP="00B47701">
            <w:pPr>
              <w:jc w:val="center"/>
              <w:rPr>
                <w:sz w:val="32"/>
              </w:rPr>
            </w:pPr>
            <w:r w:rsidRPr="00FD1E5C">
              <w:rPr>
                <w:color w:val="943634" w:themeColor="accent2" w:themeShade="BF"/>
                <w:sz w:val="32"/>
              </w:rPr>
              <w:t xml:space="preserve">Music </w:t>
            </w:r>
          </w:p>
          <w:p w:rsidR="00B47701" w:rsidRPr="00B47701" w:rsidRDefault="00B47701" w:rsidP="00B47701">
            <w:pPr>
              <w:jc w:val="center"/>
              <w:rPr>
                <w:b/>
                <w:sz w:val="36"/>
              </w:rPr>
            </w:pPr>
            <w:r w:rsidRPr="00FD1E5C">
              <w:rPr>
                <w:color w:val="E36C0A" w:themeColor="accent6" w:themeShade="BF"/>
                <w:sz w:val="32"/>
              </w:rPr>
              <w:t>Drama</w:t>
            </w:r>
          </w:p>
        </w:tc>
        <w:tc>
          <w:tcPr>
            <w:tcW w:w="10058" w:type="dxa"/>
          </w:tcPr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Begins to use a variety of art tools such as pencil, crayons and pencils, paint and brushes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</w:t>
            </w:r>
            <w:r w:rsidR="007A0F78">
              <w:rPr>
                <w:rFonts w:cstheme="minorHAnsi"/>
                <w:color w:val="002060"/>
              </w:rPr>
              <w:t>Can recognise colours and talks about changes when colours are mixed</w:t>
            </w:r>
            <w:r w:rsidRPr="00D3699C">
              <w:rPr>
                <w:rFonts w:cstheme="minorHAnsi"/>
                <w:color w:val="002060"/>
              </w:rPr>
              <w:t xml:space="preserve">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Drawings have some resemblance to people, objects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Choose colour for a purpose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Draw around the outline of a shape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Talk about what they are drawing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t xml:space="preserve"> </w:t>
            </w: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Make simple marks based on own experiences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Form prints with simple objects – leaf, hand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Use paints and brushes to make simple marks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Use fingers, hands</w:t>
            </w:r>
            <w:r w:rsidR="007A0F78">
              <w:rPr>
                <w:rFonts w:cstheme="minorHAnsi"/>
                <w:color w:val="002060"/>
              </w:rPr>
              <w:t xml:space="preserve"> and other objects</w:t>
            </w:r>
            <w:r w:rsidRPr="00D3699C">
              <w:rPr>
                <w:rFonts w:cstheme="minorHAnsi"/>
                <w:color w:val="002060"/>
              </w:rPr>
              <w:t xml:space="preserve"> in paint to make marks </w:t>
            </w:r>
          </w:p>
          <w:p w:rsidR="008A2986" w:rsidRPr="00D3699C" w:rsidRDefault="008A2986">
            <w:pPr>
              <w:rPr>
                <w:rFonts w:cstheme="minorHAnsi"/>
                <w:color w:val="002060"/>
              </w:rPr>
            </w:pPr>
            <w:r w:rsidRPr="00D3699C">
              <w:rPr>
                <w:rFonts w:cstheme="minorHAnsi"/>
                <w:color w:val="002060"/>
              </w:rPr>
              <w:sym w:font="Symbol" w:char="F0B7"/>
            </w:r>
            <w:r w:rsidRPr="00D3699C">
              <w:rPr>
                <w:rFonts w:cstheme="minorHAnsi"/>
                <w:color w:val="002060"/>
              </w:rPr>
              <w:t xml:space="preserve"> Choose and stick different papers to layer </w:t>
            </w:r>
          </w:p>
          <w:p w:rsidR="008A2986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Can cut snips of paper </w:t>
            </w:r>
          </w:p>
          <w:p w:rsidR="008A2986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Build and stack objects and join objects together </w:t>
            </w:r>
          </w:p>
          <w:p w:rsidR="008A2986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Build with a purpose in mind </w:t>
            </w:r>
          </w:p>
          <w:p w:rsidR="008A2986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Experiments with colour and texture </w:t>
            </w:r>
          </w:p>
          <w:p w:rsidR="008A2986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Use simple tools to shape, assemble and join materials – glue, paste, scissors , tape </w:t>
            </w:r>
          </w:p>
          <w:p w:rsidR="008A2986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</w:t>
            </w:r>
            <w:r w:rsidR="007A0F78">
              <w:rPr>
                <w:rFonts w:cstheme="minorHAnsi"/>
                <w:color w:val="0070C0"/>
              </w:rPr>
              <w:t>Create models using</w:t>
            </w:r>
            <w:r w:rsidRPr="00D3699C">
              <w:rPr>
                <w:rFonts w:cstheme="minorHAnsi"/>
                <w:color w:val="0070C0"/>
              </w:rPr>
              <w:t xml:space="preserve"> modelling materials </w:t>
            </w:r>
            <w:r w:rsidR="007A0F78">
              <w:rPr>
                <w:rFonts w:cstheme="minorHAnsi"/>
                <w:color w:val="0070C0"/>
              </w:rPr>
              <w:t>and media</w:t>
            </w:r>
          </w:p>
          <w:p w:rsidR="008A2986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Sort materials by colour </w:t>
            </w:r>
          </w:p>
          <w:p w:rsidR="008A2986" w:rsidRPr="00D3699C" w:rsidRDefault="008A2986">
            <w:pPr>
              <w:rPr>
                <w:rFonts w:cstheme="minorHAnsi"/>
                <w:color w:val="943634" w:themeColor="accent2" w:themeShade="BF"/>
              </w:rPr>
            </w:pPr>
            <w:r w:rsidRPr="00D3699C">
              <w:rPr>
                <w:rFonts w:cstheme="minorHAnsi"/>
                <w:color w:val="943634" w:themeColor="accent2" w:themeShade="BF"/>
              </w:rPr>
              <w:sym w:font="Symbol" w:char="F0B7"/>
            </w:r>
            <w:r w:rsidRPr="00D3699C">
              <w:rPr>
                <w:rFonts w:cstheme="minorHAnsi"/>
                <w:color w:val="943634" w:themeColor="accent2" w:themeShade="BF"/>
              </w:rPr>
              <w:t xml:space="preserve"> Sing simple rhymes and clap to a song </w:t>
            </w:r>
          </w:p>
          <w:p w:rsidR="008A2986" w:rsidRPr="00D3699C" w:rsidRDefault="008A2986">
            <w:pPr>
              <w:rPr>
                <w:rFonts w:cstheme="minorHAnsi"/>
                <w:color w:val="943634" w:themeColor="accent2" w:themeShade="BF"/>
              </w:rPr>
            </w:pPr>
            <w:r w:rsidRPr="00D3699C">
              <w:rPr>
                <w:rFonts w:cstheme="minorHAnsi"/>
                <w:color w:val="943634" w:themeColor="accent2" w:themeShade="BF"/>
              </w:rPr>
              <w:sym w:font="Symbol" w:char="F0B7"/>
            </w:r>
            <w:r w:rsidRPr="00D3699C">
              <w:rPr>
                <w:rFonts w:cstheme="minorHAnsi"/>
                <w:color w:val="943634" w:themeColor="accent2" w:themeShade="BF"/>
              </w:rPr>
              <w:t xml:space="preserve"> Tap a beat </w:t>
            </w:r>
          </w:p>
          <w:p w:rsidR="008A2986" w:rsidRPr="00D3699C" w:rsidRDefault="008A2986">
            <w:pPr>
              <w:rPr>
                <w:rFonts w:cstheme="minorHAnsi"/>
                <w:color w:val="943634" w:themeColor="accent2" w:themeShade="BF"/>
              </w:rPr>
            </w:pPr>
            <w:r w:rsidRPr="00D3699C">
              <w:rPr>
                <w:rFonts w:cstheme="minorHAnsi"/>
                <w:color w:val="943634" w:themeColor="accent2" w:themeShade="BF"/>
              </w:rPr>
              <w:sym w:font="Symbol" w:char="F0B7"/>
            </w:r>
            <w:r w:rsidRPr="00D3699C">
              <w:rPr>
                <w:rFonts w:cstheme="minorHAnsi"/>
                <w:color w:val="943634" w:themeColor="accent2" w:themeShade="BF"/>
              </w:rPr>
              <w:t xml:space="preserve"> Move to music</w:t>
            </w:r>
          </w:p>
          <w:p w:rsidR="008A2986" w:rsidRPr="00D3699C" w:rsidRDefault="008A2986">
            <w:pPr>
              <w:rPr>
                <w:rFonts w:cstheme="minorHAnsi"/>
                <w:color w:val="E36C0A" w:themeColor="accent6" w:themeShade="BF"/>
              </w:rPr>
            </w:pPr>
            <w:r w:rsidRPr="00D3699C">
              <w:rPr>
                <w:rFonts w:cstheme="minorHAnsi"/>
                <w:color w:val="E36C0A" w:themeColor="accent6" w:themeShade="BF"/>
              </w:rPr>
              <w:sym w:font="Symbol" w:char="F0B7"/>
            </w:r>
            <w:r w:rsidRPr="00D3699C">
              <w:rPr>
                <w:rFonts w:cstheme="minorHAnsi"/>
                <w:color w:val="E36C0A" w:themeColor="accent6" w:themeShade="BF"/>
              </w:rPr>
              <w:t xml:space="preserve"> Uses realistic toys in pretend play </w:t>
            </w:r>
          </w:p>
          <w:p w:rsidR="00B47701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  <w:color w:val="E36C0A" w:themeColor="accent6" w:themeShade="BF"/>
              </w:rPr>
              <w:sym w:font="Symbol" w:char="F0B7"/>
            </w:r>
            <w:r w:rsidRPr="00D3699C">
              <w:rPr>
                <w:rFonts w:cstheme="minorHAnsi"/>
                <w:color w:val="E36C0A" w:themeColor="accent6" w:themeShade="BF"/>
              </w:rPr>
              <w:t xml:space="preserve"> Engages in dramatic play with others</w:t>
            </w:r>
          </w:p>
        </w:tc>
        <w:tc>
          <w:tcPr>
            <w:tcW w:w="10375" w:type="dxa"/>
          </w:tcPr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Use variety of art tools with greater accuracy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Produce recognisable drawings of people and objects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Draw with precision around the outline of shapes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Articulate what they are drawing to an adult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Develop language of colour (secondary colours) and mix colours to make new colours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Make marks using shape and pattern on a range of surfaces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Develop simple patterns by printing with objects using range of materials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Use paints and brushes to make a range of marks – dots, dabs, zig zags, wavy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Create a simple collage </w:t>
            </w:r>
          </w:p>
          <w:p w:rsidR="00FD1E5C" w:rsidRPr="00D3699C" w:rsidRDefault="008A2986">
            <w:pPr>
              <w:rPr>
                <w:rFonts w:cstheme="minorHAnsi"/>
                <w:color w:val="244061" w:themeColor="accent1" w:themeShade="80"/>
              </w:rPr>
            </w:pPr>
            <w:r w:rsidRPr="00D3699C">
              <w:rPr>
                <w:rFonts w:cstheme="minorHAnsi"/>
                <w:color w:val="244061" w:themeColor="accent1" w:themeShade="80"/>
              </w:rPr>
              <w:sym w:font="Symbol" w:char="F0B7"/>
            </w:r>
            <w:r w:rsidRPr="00D3699C">
              <w:rPr>
                <w:rFonts w:cstheme="minorHAnsi"/>
                <w:color w:val="244061" w:themeColor="accent1" w:themeShade="80"/>
              </w:rPr>
              <w:t xml:space="preserve"> Use fabrics to weave </w:t>
            </w:r>
          </w:p>
          <w:p w:rsidR="00FD1E5C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Use scissors along straight and curved shape </w:t>
            </w:r>
          </w:p>
          <w:p w:rsidR="00FD1E5C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Build and join 3D structures using a range of materials for a specific purpose </w:t>
            </w:r>
          </w:p>
          <w:p w:rsidR="00FD1E5C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Experiments with colour, design, texture and function </w:t>
            </w:r>
          </w:p>
          <w:p w:rsidR="00FD1E5C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Uses a wide range of tools with greater accuracy to shape, assemble and join materials – glue, tape, scissors, string, staples, clips, weaving </w:t>
            </w:r>
          </w:p>
          <w:p w:rsidR="00FD1E5C" w:rsidRPr="00D3699C" w:rsidRDefault="008A2986">
            <w:pPr>
              <w:rPr>
                <w:rFonts w:cstheme="minorHAnsi"/>
                <w:color w:val="0070C0"/>
              </w:rPr>
            </w:pPr>
            <w:r w:rsidRPr="00D3699C">
              <w:rPr>
                <w:rFonts w:cstheme="minorHAnsi"/>
                <w:color w:val="0070C0"/>
              </w:rPr>
              <w:sym w:font="Symbol" w:char="F0B7"/>
            </w:r>
            <w:r w:rsidRPr="00D3699C">
              <w:rPr>
                <w:rFonts w:cstheme="minorHAnsi"/>
                <w:color w:val="0070C0"/>
              </w:rPr>
              <w:t xml:space="preserve"> Sort materials by colour and texture </w:t>
            </w:r>
          </w:p>
          <w:p w:rsidR="00FD1E5C" w:rsidRPr="00D3699C" w:rsidRDefault="008A2986">
            <w:pPr>
              <w:rPr>
                <w:rFonts w:cstheme="minorHAnsi"/>
                <w:color w:val="943634" w:themeColor="accent2" w:themeShade="BF"/>
              </w:rPr>
            </w:pPr>
            <w:r w:rsidRPr="00D3699C">
              <w:rPr>
                <w:rFonts w:cstheme="minorHAnsi"/>
                <w:color w:val="943634" w:themeColor="accent2" w:themeShade="BF"/>
              </w:rPr>
              <w:sym w:font="Symbol" w:char="F0B7"/>
            </w:r>
            <w:r w:rsidRPr="00D3699C">
              <w:rPr>
                <w:rFonts w:cstheme="minorHAnsi"/>
                <w:color w:val="943634" w:themeColor="accent2" w:themeShade="BF"/>
              </w:rPr>
              <w:t xml:space="preserve"> Follow rhymes and patterns using voice and instruments </w:t>
            </w:r>
          </w:p>
          <w:p w:rsidR="00FD1E5C" w:rsidRPr="00D3699C" w:rsidRDefault="008A2986">
            <w:pPr>
              <w:rPr>
                <w:rFonts w:cstheme="minorHAnsi"/>
                <w:color w:val="E36C0A" w:themeColor="accent6" w:themeShade="BF"/>
              </w:rPr>
            </w:pPr>
            <w:r w:rsidRPr="00D3699C">
              <w:rPr>
                <w:rFonts w:cstheme="minorHAnsi"/>
                <w:color w:val="E36C0A" w:themeColor="accent6" w:themeShade="BF"/>
              </w:rPr>
              <w:sym w:font="Symbol" w:char="F0B7"/>
            </w:r>
            <w:r w:rsidRPr="00D3699C">
              <w:rPr>
                <w:rFonts w:cstheme="minorHAnsi"/>
                <w:color w:val="E36C0A" w:themeColor="accent6" w:themeShade="BF"/>
              </w:rPr>
              <w:t xml:space="preserve"> Uses a range of objects (real, pretend, abstract) to imitate play </w:t>
            </w:r>
          </w:p>
          <w:p w:rsidR="00B47701" w:rsidRPr="00D3699C" w:rsidRDefault="008A2986">
            <w:pPr>
              <w:rPr>
                <w:rFonts w:cstheme="minorHAnsi"/>
              </w:rPr>
            </w:pPr>
            <w:r w:rsidRPr="00D3699C">
              <w:rPr>
                <w:rFonts w:cstheme="minorHAnsi"/>
                <w:color w:val="E36C0A" w:themeColor="accent6" w:themeShade="BF"/>
              </w:rPr>
              <w:sym w:font="Symbol" w:char="F0B7"/>
            </w:r>
            <w:r w:rsidRPr="00D3699C">
              <w:rPr>
                <w:rFonts w:cstheme="minorHAnsi"/>
                <w:color w:val="E36C0A" w:themeColor="accent6" w:themeShade="BF"/>
              </w:rPr>
              <w:t xml:space="preserve"> Act out a drama to an audience.</w:t>
            </w:r>
          </w:p>
        </w:tc>
      </w:tr>
    </w:tbl>
    <w:p w:rsidR="00B033B8" w:rsidRDefault="00B033B8"/>
    <w:sectPr w:rsidR="00B033B8" w:rsidSect="00B47701">
      <w:pgSz w:w="25912" w:h="17294" w:orient="landscape" w:code="28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B9B8F"/>
    <w:multiLevelType w:val="hybridMultilevel"/>
    <w:tmpl w:val="EA7E2C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B0C19B"/>
    <w:multiLevelType w:val="hybridMultilevel"/>
    <w:tmpl w:val="99828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7D5696"/>
    <w:multiLevelType w:val="hybridMultilevel"/>
    <w:tmpl w:val="DC18329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01"/>
    <w:rsid w:val="002439DD"/>
    <w:rsid w:val="004A3062"/>
    <w:rsid w:val="00554932"/>
    <w:rsid w:val="007A0F78"/>
    <w:rsid w:val="00825880"/>
    <w:rsid w:val="008A2986"/>
    <w:rsid w:val="00963030"/>
    <w:rsid w:val="009D21DD"/>
    <w:rsid w:val="009F005F"/>
    <w:rsid w:val="00A12B2C"/>
    <w:rsid w:val="00B033B8"/>
    <w:rsid w:val="00B47701"/>
    <w:rsid w:val="00C77951"/>
    <w:rsid w:val="00CB6117"/>
    <w:rsid w:val="00D0404C"/>
    <w:rsid w:val="00D3699C"/>
    <w:rsid w:val="00DA596B"/>
    <w:rsid w:val="00DB5EF2"/>
    <w:rsid w:val="00E01562"/>
    <w:rsid w:val="00FB0A18"/>
    <w:rsid w:val="00FD1E5C"/>
    <w:rsid w:val="00FE700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BC5F"/>
  <w15:chartTrackingRefBased/>
  <w15:docId w15:val="{BBE53EA3-31EA-4980-B403-A07452A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825880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880"/>
    <w:pPr>
      <w:ind w:left="720"/>
      <w:contextualSpacing/>
    </w:pPr>
  </w:style>
  <w:style w:type="paragraph" w:customStyle="1" w:styleId="Pa18">
    <w:name w:val="Pa18"/>
    <w:basedOn w:val="Normal"/>
    <w:next w:val="Normal"/>
    <w:uiPriority w:val="99"/>
    <w:rsid w:val="00825880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Default">
    <w:name w:val="Default"/>
    <w:rsid w:val="009F005F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Leek</dc:creator>
  <cp:keywords/>
  <dc:description/>
  <cp:lastModifiedBy>Rhiannon Leek</cp:lastModifiedBy>
  <cp:revision>7</cp:revision>
  <dcterms:created xsi:type="dcterms:W3CDTF">2021-09-26T17:21:00Z</dcterms:created>
  <dcterms:modified xsi:type="dcterms:W3CDTF">2021-09-28T10:35:00Z</dcterms:modified>
</cp:coreProperties>
</file>