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05E4E" w14:textId="6799BDF6" w:rsidR="00AE1417" w:rsidRPr="00360FDE" w:rsidRDefault="00AE1417" w:rsidP="00AE1417">
      <w:pPr>
        <w:spacing w:after="160" w:line="256" w:lineRule="auto"/>
        <w:jc w:val="center"/>
        <w:rPr>
          <w:rFonts w:asciiTheme="minorHAnsi" w:eastAsiaTheme="minorHAnsi" w:hAnsiTheme="minorHAnsi" w:cstheme="minorHAnsi"/>
          <w:b/>
          <w:sz w:val="16"/>
          <w:szCs w:val="16"/>
          <w:u w:val="single"/>
          <w:lang w:eastAsia="en-US"/>
        </w:rPr>
      </w:pPr>
      <w:r>
        <w:rPr>
          <w:rFonts w:asciiTheme="minorHAnsi" w:eastAsiaTheme="minorHAnsi" w:hAnsiTheme="minorHAnsi" w:cstheme="minorHAnsi"/>
          <w:b/>
          <w:sz w:val="16"/>
          <w:szCs w:val="16"/>
          <w:u w:val="single"/>
          <w:lang w:eastAsia="en-US"/>
        </w:rPr>
        <w:t>Expedition Europe</w:t>
      </w:r>
    </w:p>
    <w:tbl>
      <w:tblPr>
        <w:tblStyle w:val="TableGrid21"/>
        <w:tblW w:w="10173" w:type="dxa"/>
        <w:tblInd w:w="0" w:type="dxa"/>
        <w:tblLook w:val="04A0" w:firstRow="1" w:lastRow="0" w:firstColumn="1" w:lastColumn="0" w:noHBand="0" w:noVBand="1"/>
      </w:tblPr>
      <w:tblGrid>
        <w:gridCol w:w="1838"/>
        <w:gridCol w:w="4590"/>
        <w:gridCol w:w="3745"/>
      </w:tblGrid>
      <w:tr w:rsidR="00AE1417" w:rsidRPr="00360FDE" w14:paraId="2BCD296D" w14:textId="77777777" w:rsidTr="48805022">
        <w:trPr>
          <w:trHeight w:val="13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A649" w14:textId="77777777" w:rsidR="00AE1417" w:rsidRPr="00360FDE" w:rsidRDefault="00AE1417" w:rsidP="004A690D">
            <w:pPr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360FDE">
              <w:rPr>
                <w:rFonts w:asciiTheme="minorHAnsi" w:hAnsiTheme="minorHAnsi" w:cstheme="minorHAnsi"/>
                <w:b/>
                <w:sz w:val="16"/>
                <w:szCs w:val="16"/>
              </w:rPr>
              <w:t>Main Subject Focus</w:t>
            </w:r>
          </w:p>
          <w:p w14:paraId="79AE1116" w14:textId="77777777" w:rsidR="00AE1417" w:rsidRPr="00360FDE" w:rsidRDefault="00AE1417" w:rsidP="004A690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0FDE">
              <w:rPr>
                <w:rFonts w:asciiTheme="minorHAnsi" w:hAnsiTheme="minorHAnsi" w:cstheme="minorHAnsi"/>
                <w:sz w:val="16"/>
                <w:szCs w:val="16"/>
              </w:rPr>
              <w:t>Geography</w:t>
            </w:r>
          </w:p>
          <w:p w14:paraId="25D27FA4" w14:textId="77777777" w:rsidR="00AE1417" w:rsidRPr="00360FDE" w:rsidRDefault="00AE1417" w:rsidP="004A690D">
            <w:pPr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  <w:p w14:paraId="177779CB" w14:textId="77777777" w:rsidR="00AE1417" w:rsidRDefault="00AE1417" w:rsidP="004A690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60FDE">
              <w:rPr>
                <w:rFonts w:asciiTheme="minorHAnsi" w:hAnsiTheme="minorHAnsi" w:cstheme="minorHAnsi"/>
                <w:b/>
                <w:sz w:val="16"/>
                <w:szCs w:val="16"/>
              </w:rPr>
              <w:t>Key Concepts Taught</w:t>
            </w:r>
          </w:p>
          <w:p w14:paraId="5D881199" w14:textId="77777777" w:rsidR="00AE1417" w:rsidRDefault="00AE1417" w:rsidP="004A690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81804E8" w14:textId="77777777" w:rsidR="00AE1417" w:rsidRPr="00360FDE" w:rsidRDefault="00AE1417" w:rsidP="004A690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Space and Movement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0874" w14:textId="77777777" w:rsidR="00AE1417" w:rsidRPr="00360FDE" w:rsidRDefault="00AE1417" w:rsidP="004A690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60FDE">
              <w:rPr>
                <w:rFonts w:asciiTheme="minorHAnsi" w:hAnsiTheme="minorHAnsi" w:cstheme="minorHAnsi"/>
                <w:b/>
                <w:sz w:val="16"/>
                <w:szCs w:val="16"/>
              </w:rPr>
              <w:t>Intent: Why?</w:t>
            </w:r>
          </w:p>
          <w:p w14:paraId="5D2E319D" w14:textId="77777777" w:rsidR="00AE1417" w:rsidRPr="00360FDE" w:rsidRDefault="00AE1417" w:rsidP="004A690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0FDE">
              <w:rPr>
                <w:rFonts w:asciiTheme="minorHAnsi" w:hAnsiTheme="minorHAnsi" w:cstheme="minorHAnsi"/>
                <w:sz w:val="16"/>
                <w:szCs w:val="16"/>
              </w:rPr>
              <w:t xml:space="preserve">To develop understanding and appreciation of diverse communities within our world. </w:t>
            </w:r>
          </w:p>
          <w:p w14:paraId="50324E51" w14:textId="77777777" w:rsidR="00AE1417" w:rsidRPr="00360FDE" w:rsidRDefault="00AE1417" w:rsidP="004A690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0FDE">
              <w:rPr>
                <w:rFonts w:asciiTheme="minorHAnsi" w:hAnsiTheme="minorHAnsi" w:cstheme="minorHAnsi"/>
                <w:sz w:val="16"/>
                <w:szCs w:val="16"/>
              </w:rPr>
              <w:t xml:space="preserve">To draw comparisons between our local and national area and a contrasting country. </w:t>
            </w:r>
          </w:p>
          <w:p w14:paraId="34F3640D" w14:textId="43F03F0C" w:rsidR="00AE1417" w:rsidRPr="00360FDE" w:rsidRDefault="00AE1417" w:rsidP="004A690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60FDE">
              <w:rPr>
                <w:rFonts w:asciiTheme="minorHAnsi" w:hAnsiTheme="minorHAnsi" w:cstheme="minorHAnsi"/>
                <w:sz w:val="16"/>
                <w:szCs w:val="16"/>
              </w:rPr>
              <w:t xml:space="preserve">To gain knowledge of </w:t>
            </w:r>
            <w:r w:rsidR="003C0B4A">
              <w:rPr>
                <w:rFonts w:asciiTheme="minorHAnsi" w:hAnsiTheme="minorHAnsi" w:cstheme="minorHAnsi"/>
                <w:sz w:val="16"/>
                <w:szCs w:val="16"/>
              </w:rPr>
              <w:t xml:space="preserve">the </w:t>
            </w:r>
            <w:r w:rsidRPr="00360FDE">
              <w:rPr>
                <w:rFonts w:asciiTheme="minorHAnsi" w:hAnsiTheme="minorHAnsi" w:cstheme="minorHAnsi"/>
                <w:sz w:val="16"/>
                <w:szCs w:val="16"/>
              </w:rPr>
              <w:t>geographical location and physical geography</w:t>
            </w:r>
            <w:r w:rsidR="003C0B4A">
              <w:rPr>
                <w:rFonts w:asciiTheme="minorHAnsi" w:hAnsiTheme="minorHAnsi" w:cstheme="minorHAnsi"/>
                <w:sz w:val="16"/>
                <w:szCs w:val="16"/>
              </w:rPr>
              <w:t xml:space="preserve"> of countries in Europe. 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0C67" w14:textId="0B340F3A" w:rsidR="00AE1417" w:rsidRDefault="00AE1417" w:rsidP="004A690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60FDE">
              <w:rPr>
                <w:rFonts w:asciiTheme="minorHAnsi" w:hAnsiTheme="minorHAnsi" w:cstheme="minorHAnsi"/>
                <w:b/>
                <w:sz w:val="16"/>
                <w:szCs w:val="16"/>
              </w:rPr>
              <w:t>Links to prior and wider learning</w:t>
            </w:r>
          </w:p>
          <w:p w14:paraId="6738D1C6" w14:textId="02B4E202" w:rsidR="009A3C3D" w:rsidRDefault="009A3C3D" w:rsidP="004A690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A3C3D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Builds upon knowledge of settlements studied on a UK and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wider</w:t>
            </w:r>
            <w:r w:rsidRPr="009A3C3D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scale as well as their local environment.</w:t>
            </w:r>
          </w:p>
          <w:p w14:paraId="704F1F25" w14:textId="1DB88375" w:rsidR="009A3C3D" w:rsidRDefault="00F12C4F" w:rsidP="004A690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Links to further topics locating rivers and mountain regions.</w:t>
            </w:r>
          </w:p>
          <w:p w14:paraId="4A97D1A1" w14:textId="5D9532C0" w:rsidR="00F12C4F" w:rsidRPr="00244431" w:rsidRDefault="007A7A76" w:rsidP="004A690D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244431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Voyagers, Life Through a Lincol</w:t>
            </w:r>
            <w:r w:rsidR="00BD321E" w:rsidRPr="00244431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n</w:t>
            </w:r>
            <w:r w:rsidRPr="00244431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shire Lens, Phileas Fogg</w:t>
            </w:r>
            <w:r w:rsidR="00BD321E" w:rsidRPr="00244431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, Raging Rivers and Majestic Mountains, Asian Discovery</w:t>
            </w:r>
          </w:p>
          <w:p w14:paraId="7EB2C8C5" w14:textId="77777777" w:rsidR="00AE1417" w:rsidRPr="00EE1E3E" w:rsidRDefault="00AE1417" w:rsidP="004A690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E1417" w:rsidRPr="00360FDE" w14:paraId="37C1CFC3" w14:textId="77777777" w:rsidTr="48805022">
        <w:trPr>
          <w:trHeight w:val="3608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91DA" w14:textId="77777777" w:rsidR="00AE1417" w:rsidRDefault="00AE1417" w:rsidP="004A690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360FDE">
              <w:rPr>
                <w:rFonts w:asciiTheme="minorHAnsi" w:hAnsiTheme="minorHAnsi" w:cstheme="minorHAnsi"/>
                <w:b/>
                <w:sz w:val="16"/>
                <w:szCs w:val="16"/>
              </w:rPr>
              <w:t>Knowledge</w:t>
            </w:r>
            <w:r w:rsidRPr="00360FD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  <w:p w14:paraId="42179112" w14:textId="77777777" w:rsidR="0053582C" w:rsidRPr="0053582C" w:rsidRDefault="0053582C" w:rsidP="0053582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582C">
              <w:rPr>
                <w:rFonts w:asciiTheme="minorHAnsi" w:hAnsiTheme="minorHAnsi" w:cstheme="minorHAnsi"/>
                <w:b/>
                <w:sz w:val="16"/>
                <w:szCs w:val="16"/>
              </w:rPr>
              <w:t>Locational knowledge</w:t>
            </w:r>
          </w:p>
          <w:p w14:paraId="3BBF7BA8" w14:textId="77777777" w:rsidR="00FB1FB1" w:rsidRDefault="0053582C" w:rsidP="0053582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3582C">
              <w:rPr>
                <w:rFonts w:asciiTheme="minorHAnsi" w:hAnsiTheme="minorHAnsi" w:cstheme="minorHAnsi"/>
                <w:bCs/>
                <w:sz w:val="16"/>
                <w:szCs w:val="16"/>
              </w:rPr>
              <w:t>locate the world’s countries, using maps to focus on Europe (including the location of Russia), concentrating on their environmental regions, key physical and human characteristics, countries, and major cities</w:t>
            </w:r>
          </w:p>
          <w:p w14:paraId="29F792F4" w14:textId="31701244" w:rsidR="0053582C" w:rsidRDefault="0053582C" w:rsidP="0053582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B1FB1">
              <w:rPr>
                <w:rFonts w:asciiTheme="minorHAnsi" w:hAnsiTheme="minorHAnsi" w:cstheme="minorHAnsi"/>
                <w:bCs/>
                <w:sz w:val="16"/>
                <w:szCs w:val="16"/>
              </w:rPr>
              <w:t>name and locate counties and cities of the United Kingdom, geographical regions and their identifying human and physical characteristics, key topographical features (including hills, mountains, coasts and rivers), and land-use patterns</w:t>
            </w:r>
            <w:r w:rsidR="00FB1FB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</w:t>
            </w:r>
          </w:p>
          <w:p w14:paraId="0C0643A6" w14:textId="77777777" w:rsidR="00C25951" w:rsidRPr="00C25951" w:rsidRDefault="00C25951" w:rsidP="00C2595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5951">
              <w:rPr>
                <w:rFonts w:asciiTheme="minorHAnsi" w:hAnsiTheme="minorHAnsi" w:cstheme="minorHAnsi"/>
                <w:b/>
                <w:sz w:val="16"/>
                <w:szCs w:val="16"/>
              </w:rPr>
              <w:t>Place knowledge</w:t>
            </w:r>
          </w:p>
          <w:p w14:paraId="33798927" w14:textId="7F8FF3A7" w:rsidR="00FB1FB1" w:rsidRDefault="00C25951" w:rsidP="00C2595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25951">
              <w:rPr>
                <w:rFonts w:asciiTheme="minorHAnsi" w:hAnsiTheme="minorHAnsi" w:cstheme="minorHAnsi"/>
                <w:bCs/>
                <w:sz w:val="16"/>
                <w:szCs w:val="16"/>
              </w:rPr>
              <w:t>understand geographical similarities and differences through the study of human and physical geography of a region of the United Kingdom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and </w:t>
            </w:r>
            <w:r w:rsidRPr="00C25951">
              <w:rPr>
                <w:rFonts w:asciiTheme="minorHAnsi" w:hAnsiTheme="minorHAnsi" w:cstheme="minorHAnsi"/>
                <w:bCs/>
                <w:sz w:val="16"/>
                <w:szCs w:val="16"/>
              </w:rPr>
              <w:t>a region in a European country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</w:t>
            </w:r>
          </w:p>
          <w:p w14:paraId="32179781" w14:textId="77777777" w:rsidR="0078660E" w:rsidRPr="0078660E" w:rsidRDefault="0078660E" w:rsidP="0078660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8660E">
              <w:rPr>
                <w:rFonts w:asciiTheme="minorHAnsi" w:hAnsiTheme="minorHAnsi" w:cstheme="minorHAnsi"/>
                <w:b/>
                <w:sz w:val="16"/>
                <w:szCs w:val="16"/>
              </w:rPr>
              <w:t>Human and physical geography</w:t>
            </w:r>
          </w:p>
          <w:p w14:paraId="72FA0AA6" w14:textId="77777777" w:rsidR="0078660E" w:rsidRDefault="0078660E" w:rsidP="0078660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8660E">
              <w:rPr>
                <w:rFonts w:asciiTheme="minorHAnsi" w:hAnsiTheme="minorHAnsi" w:cstheme="minorHAnsi"/>
                <w:bCs/>
                <w:sz w:val="16"/>
                <w:szCs w:val="16"/>
              </w:rPr>
              <w:t>describe and understand key aspects of:</w:t>
            </w:r>
          </w:p>
          <w:p w14:paraId="4D3AC8CD" w14:textId="77777777" w:rsidR="00F20CDA" w:rsidRDefault="0078660E" w:rsidP="0078660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8660E">
              <w:rPr>
                <w:rFonts w:asciiTheme="minorHAnsi" w:hAnsiTheme="minorHAnsi" w:cstheme="minorHAnsi"/>
                <w:bCs/>
                <w:sz w:val="16"/>
                <w:szCs w:val="16"/>
              </w:rPr>
              <w:t>physical geography, including: climate zones, biomes and vegetation belts, rivers, mountains, volcanoes and earthquakes, and the water cycle</w:t>
            </w:r>
          </w:p>
          <w:p w14:paraId="50834B79" w14:textId="4B22C71D" w:rsidR="0078660E" w:rsidRDefault="0078660E" w:rsidP="0078660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20CDA">
              <w:rPr>
                <w:rFonts w:asciiTheme="minorHAnsi" w:hAnsiTheme="minorHAnsi" w:cstheme="minorHAnsi"/>
                <w:bCs/>
                <w:sz w:val="16"/>
                <w:szCs w:val="16"/>
              </w:rPr>
              <w:t>human geography, including: types of settlement and land use, economic activity including trade links, and the distribution of natural resources including energy, food, minerals and water</w:t>
            </w:r>
            <w:r w:rsidR="00F20CD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</w:t>
            </w:r>
          </w:p>
          <w:p w14:paraId="7699C68B" w14:textId="77777777" w:rsidR="00FE34AC" w:rsidRPr="00FE34AC" w:rsidRDefault="00FE34AC" w:rsidP="00FE34A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E34AC">
              <w:rPr>
                <w:rFonts w:asciiTheme="minorHAnsi" w:hAnsiTheme="minorHAnsi" w:cstheme="minorHAnsi"/>
                <w:b/>
                <w:sz w:val="16"/>
                <w:szCs w:val="16"/>
              </w:rPr>
              <w:t>Geographical skills and fieldwork</w:t>
            </w:r>
          </w:p>
          <w:p w14:paraId="0772B812" w14:textId="77777777" w:rsidR="00FE34AC" w:rsidRDefault="00FE34AC" w:rsidP="00FE34A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E34AC">
              <w:rPr>
                <w:rFonts w:asciiTheme="minorHAnsi" w:hAnsiTheme="minorHAnsi" w:cstheme="minorHAnsi"/>
                <w:bCs/>
                <w:sz w:val="16"/>
                <w:szCs w:val="16"/>
              </w:rPr>
              <w:t>use maps, atlases, globes and digital/computer mapping to locate countries and describe features studied</w:t>
            </w:r>
          </w:p>
          <w:p w14:paraId="78BAF7D0" w14:textId="2D6B2536" w:rsidR="00FB1FB1" w:rsidRPr="00FB1FB1" w:rsidRDefault="00FE34AC" w:rsidP="00FE34A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E34AC">
              <w:rPr>
                <w:rFonts w:asciiTheme="minorHAnsi" w:hAnsiTheme="minorHAnsi" w:cstheme="minorHAnsi"/>
                <w:bCs/>
                <w:sz w:val="16"/>
                <w:szCs w:val="16"/>
              </w:rPr>
              <w:t>use the eight points of a compass, four and six-figure grid references, symbols and key (including the use of Ordnance Survey maps) to build their knowledge of the United Kingdom and the wider world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</w:t>
            </w:r>
          </w:p>
        </w:tc>
      </w:tr>
      <w:tr w:rsidR="00AE1417" w:rsidRPr="00360FDE" w14:paraId="233361F8" w14:textId="77777777" w:rsidTr="48805022">
        <w:trPr>
          <w:trHeight w:val="716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4695" w14:textId="77777777" w:rsidR="00AE1417" w:rsidRDefault="00AE1417" w:rsidP="004A690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By the end of this unit, pupils will learn: </w:t>
            </w:r>
          </w:p>
          <w:p w14:paraId="0EA17029" w14:textId="77777777" w:rsidR="00FF5A0A" w:rsidRPr="00FF5A0A" w:rsidRDefault="00FF5A0A" w:rsidP="00FF5A0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F5A0A">
              <w:rPr>
                <w:rFonts w:asciiTheme="minorHAnsi" w:hAnsiTheme="minorHAnsi" w:cstheme="minorHAnsi"/>
                <w:bCs/>
                <w:sz w:val="16"/>
                <w:szCs w:val="16"/>
              </w:rPr>
              <w:t>Identify Europe on a world map</w:t>
            </w:r>
          </w:p>
          <w:p w14:paraId="3486A0CC" w14:textId="46262784" w:rsidR="0033733F" w:rsidRPr="00FF5A0A" w:rsidRDefault="0033733F" w:rsidP="00FF5A0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F5A0A">
              <w:rPr>
                <w:rFonts w:asciiTheme="minorHAnsi" w:hAnsiTheme="minorHAnsi" w:cstheme="minorHAnsi"/>
                <w:bCs/>
                <w:sz w:val="16"/>
                <w:szCs w:val="16"/>
              </w:rPr>
              <w:t>Explore countries in Europe</w:t>
            </w:r>
          </w:p>
          <w:p w14:paraId="4A5EC739" w14:textId="293FF4C9" w:rsidR="0033733F" w:rsidRPr="0033733F" w:rsidRDefault="0033733F" w:rsidP="0033733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I</w:t>
            </w:r>
            <w:r w:rsidRPr="0033733F">
              <w:rPr>
                <w:rFonts w:asciiTheme="minorHAnsi" w:hAnsiTheme="minorHAnsi" w:cstheme="minorHAnsi"/>
                <w:bCs/>
                <w:sz w:val="16"/>
                <w:szCs w:val="16"/>
              </w:rPr>
              <w:t>dentify the environmental regions of Europe</w:t>
            </w:r>
          </w:p>
          <w:p w14:paraId="7331311C" w14:textId="77777777" w:rsidR="0033733F" w:rsidRPr="0033733F" w:rsidRDefault="0033733F" w:rsidP="0033733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3733F">
              <w:rPr>
                <w:rFonts w:asciiTheme="minorHAnsi" w:hAnsiTheme="minorHAnsi" w:cstheme="minorHAnsi"/>
                <w:bCs/>
                <w:sz w:val="16"/>
                <w:szCs w:val="16"/>
              </w:rPr>
              <w:t>Explore the physical features of two contrasting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33733F">
              <w:rPr>
                <w:rFonts w:asciiTheme="minorHAnsi" w:hAnsiTheme="minorHAnsi" w:cstheme="minorHAnsi"/>
                <w:bCs/>
                <w:sz w:val="16"/>
                <w:szCs w:val="16"/>
              </w:rPr>
              <w:t>European regions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and compare this with the UK</w:t>
            </w:r>
          </w:p>
          <w:p w14:paraId="785B1158" w14:textId="77777777" w:rsidR="003651A6" w:rsidRPr="003651A6" w:rsidRDefault="003651A6" w:rsidP="003651A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651A6">
              <w:rPr>
                <w:rFonts w:asciiTheme="minorHAnsi" w:hAnsiTheme="minorHAnsi" w:cstheme="minorHAnsi"/>
                <w:bCs/>
                <w:sz w:val="16"/>
                <w:szCs w:val="16"/>
              </w:rPr>
              <w:t>Identify Europe's major cities</w:t>
            </w:r>
          </w:p>
          <w:p w14:paraId="58B56676" w14:textId="77777777" w:rsidR="003651A6" w:rsidRPr="003651A6" w:rsidRDefault="003651A6" w:rsidP="003651A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651A6">
              <w:rPr>
                <w:rFonts w:asciiTheme="minorHAnsi" w:hAnsiTheme="minorHAnsi" w:cstheme="minorHAnsi"/>
                <w:bCs/>
                <w:sz w:val="16"/>
                <w:szCs w:val="16"/>
              </w:rPr>
              <w:t>Explore where people in Europe live</w:t>
            </w:r>
          </w:p>
          <w:p w14:paraId="2BEC4C2F" w14:textId="4228A2B2" w:rsidR="0033733F" w:rsidRPr="0033733F" w:rsidRDefault="003651A6" w:rsidP="003651A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651A6">
              <w:rPr>
                <w:rFonts w:asciiTheme="minorHAnsi" w:hAnsiTheme="minorHAnsi" w:cstheme="minorHAnsi"/>
                <w:bCs/>
                <w:sz w:val="16"/>
                <w:szCs w:val="16"/>
              </w:rPr>
              <w:t>Identify where Europe's natural resources are located</w:t>
            </w:r>
          </w:p>
        </w:tc>
      </w:tr>
      <w:tr w:rsidR="00AE1417" w:rsidRPr="00360FDE" w14:paraId="6D19871C" w14:textId="77777777" w:rsidTr="48805022">
        <w:trPr>
          <w:trHeight w:val="5216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3818" w14:textId="62ED091E" w:rsidR="00AE1417" w:rsidRPr="00360FDE" w:rsidRDefault="00AE1417" w:rsidP="004A690D">
            <w:pPr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</w:pPr>
          </w:p>
          <w:tbl>
            <w:tblPr>
              <w:tblStyle w:val="TableGrid2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943"/>
              <w:gridCol w:w="4943"/>
            </w:tblGrid>
            <w:tr w:rsidR="00AE1417" w:rsidRPr="00360FDE" w14:paraId="67034057" w14:textId="77777777" w:rsidTr="004A690D">
              <w:trPr>
                <w:trHeight w:val="35"/>
              </w:trPr>
              <w:tc>
                <w:tcPr>
                  <w:tcW w:w="4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6EB1C1" w14:textId="62063F85" w:rsidR="00AE1417" w:rsidRPr="00360FDE" w:rsidRDefault="00AE1417" w:rsidP="004A690D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360FD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Year </w:t>
                  </w: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A62C6E" w14:textId="6901A499" w:rsidR="00AE1417" w:rsidRPr="00360FDE" w:rsidRDefault="00AE1417" w:rsidP="004A690D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360FD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Year </w:t>
                  </w: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625626" w:rsidRPr="00360FDE" w14:paraId="78A7FD5C" w14:textId="77777777" w:rsidTr="004A690D">
              <w:trPr>
                <w:trHeight w:val="694"/>
              </w:trPr>
              <w:tc>
                <w:tcPr>
                  <w:tcW w:w="4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EFB95" w14:textId="1C754C78" w:rsidR="00625626" w:rsidRPr="00625626" w:rsidRDefault="00C47B00" w:rsidP="00625626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935D2">
                    <w:rPr>
                      <w:rFonts w:asciiTheme="minorHAnsi" w:eastAsia="Symbol" w:hAnsiTheme="minorHAnsi" w:cstheme="minorHAnsi"/>
                      <w:sz w:val="16"/>
                      <w:szCs w:val="16"/>
                    </w:rPr>
                    <w:t>·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="00625626" w:rsidRPr="0062562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Begin to ask/initiate geographical questions. </w:t>
                  </w:r>
                </w:p>
                <w:p w14:paraId="4DEB0429" w14:textId="59DC8E61" w:rsidR="00625626" w:rsidRPr="00625626" w:rsidRDefault="00C47B00" w:rsidP="00625626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935D2">
                    <w:rPr>
                      <w:rFonts w:asciiTheme="minorHAnsi" w:eastAsia="Symbol" w:hAnsiTheme="minorHAnsi" w:cstheme="minorHAnsi"/>
                      <w:sz w:val="16"/>
                      <w:szCs w:val="16"/>
                    </w:rPr>
                    <w:t>·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="00625626" w:rsidRPr="0062562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Use NF books, stories, atlases, pictures/photos and internet as sources of information. </w:t>
                  </w:r>
                </w:p>
                <w:p w14:paraId="298A194B" w14:textId="5BBBE6D3" w:rsidR="00625626" w:rsidRPr="00625626" w:rsidRDefault="00C47B00" w:rsidP="00625626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935D2">
                    <w:rPr>
                      <w:rFonts w:asciiTheme="minorHAnsi" w:eastAsia="Symbol" w:hAnsiTheme="minorHAnsi" w:cstheme="minorHAnsi"/>
                      <w:sz w:val="16"/>
                      <w:szCs w:val="16"/>
                    </w:rPr>
                    <w:t>·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="00625626" w:rsidRPr="0062562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Investigate places and themes at more than one scale </w:t>
                  </w:r>
                </w:p>
                <w:p w14:paraId="02C83548" w14:textId="78B199DA" w:rsidR="00625626" w:rsidRPr="00625626" w:rsidRDefault="00C47B00" w:rsidP="00C47B00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935D2">
                    <w:rPr>
                      <w:rFonts w:asciiTheme="minorHAnsi" w:eastAsia="Symbol" w:hAnsiTheme="minorHAnsi" w:cstheme="minorHAnsi"/>
                      <w:sz w:val="16"/>
                      <w:szCs w:val="16"/>
                    </w:rPr>
                    <w:t>·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="00625626" w:rsidRPr="00625626">
                    <w:rPr>
                      <w:rFonts w:asciiTheme="minorHAnsi" w:hAnsiTheme="minorHAnsi" w:cstheme="minorHAnsi"/>
                      <w:sz w:val="16"/>
                      <w:szCs w:val="16"/>
                    </w:rPr>
                    <w:t>Analyse evidence and begin to draw conclusions e.g. make comparisons between two locations using photos/ pictures, temperatures in different locations.</w:t>
                  </w:r>
                </w:p>
              </w:tc>
              <w:tc>
                <w:tcPr>
                  <w:tcW w:w="4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D48CE" w14:textId="559DA547" w:rsidR="00625626" w:rsidRPr="00625626" w:rsidRDefault="00C47B00" w:rsidP="00625626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935D2">
                    <w:rPr>
                      <w:rFonts w:asciiTheme="minorHAnsi" w:eastAsia="Symbol" w:hAnsiTheme="minorHAnsi" w:cstheme="minorHAnsi"/>
                      <w:sz w:val="16"/>
                      <w:szCs w:val="16"/>
                    </w:rPr>
                    <w:t>·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="00625626" w:rsidRPr="0062562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Ask and respond to questions and offer their own ideas. </w:t>
                  </w:r>
                </w:p>
                <w:p w14:paraId="161376B1" w14:textId="22A76490" w:rsidR="00625626" w:rsidRPr="00625626" w:rsidRDefault="00C47B00" w:rsidP="00625626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935D2">
                    <w:rPr>
                      <w:rFonts w:asciiTheme="minorHAnsi" w:eastAsia="Symbol" w:hAnsiTheme="minorHAnsi" w:cstheme="minorHAnsi"/>
                      <w:sz w:val="16"/>
                      <w:szCs w:val="16"/>
                    </w:rPr>
                    <w:t>·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="00625626" w:rsidRPr="00625626">
                    <w:rPr>
                      <w:rFonts w:asciiTheme="minorHAnsi" w:hAnsiTheme="minorHAnsi" w:cstheme="minorHAnsi"/>
                      <w:sz w:val="16"/>
                      <w:szCs w:val="16"/>
                    </w:rPr>
                    <w:t>Extend to satellite images, aerial photographs.</w:t>
                  </w:r>
                </w:p>
                <w:p w14:paraId="07B6456F" w14:textId="29DA78B2" w:rsidR="00625626" w:rsidRPr="00625626" w:rsidRDefault="00C47B00" w:rsidP="00625626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935D2">
                    <w:rPr>
                      <w:rFonts w:asciiTheme="minorHAnsi" w:eastAsia="Symbol" w:hAnsiTheme="minorHAnsi" w:cstheme="minorHAnsi"/>
                      <w:sz w:val="16"/>
                      <w:szCs w:val="16"/>
                    </w:rPr>
                    <w:t>·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="00625626" w:rsidRPr="0062562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Investigate places and themes at more than one scale. </w:t>
                  </w:r>
                </w:p>
                <w:p w14:paraId="55B0BF4E" w14:textId="115EE3FE" w:rsidR="00625626" w:rsidRPr="00625626" w:rsidRDefault="00C47B00" w:rsidP="00C47B00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935D2">
                    <w:rPr>
                      <w:rFonts w:asciiTheme="minorHAnsi" w:eastAsia="Symbol" w:hAnsiTheme="minorHAnsi" w:cstheme="minorHAnsi"/>
                      <w:sz w:val="16"/>
                      <w:szCs w:val="16"/>
                    </w:rPr>
                    <w:t>·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="00625626" w:rsidRPr="00625626">
                    <w:rPr>
                      <w:rFonts w:asciiTheme="minorHAnsi" w:hAnsiTheme="minorHAnsi" w:cstheme="minorHAnsi"/>
                      <w:sz w:val="16"/>
                      <w:szCs w:val="16"/>
                    </w:rPr>
                    <w:t>Analyse evidence and draw conclusions e.g. make comparisons between locations photos/pictures/ maps.</w:t>
                  </w:r>
                </w:p>
              </w:tc>
            </w:tr>
            <w:tr w:rsidR="00D23A38" w:rsidRPr="00360FDE" w14:paraId="01AE8D96" w14:textId="77777777" w:rsidTr="004A690D">
              <w:trPr>
                <w:trHeight w:val="172"/>
              </w:trPr>
              <w:tc>
                <w:tcPr>
                  <w:tcW w:w="4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40719" w14:textId="499E5768" w:rsidR="00D23A38" w:rsidRPr="00D23A38" w:rsidRDefault="00D23A38" w:rsidP="00D23A38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5935D2">
                    <w:rPr>
                      <w:rFonts w:asciiTheme="minorHAnsi" w:eastAsia="Symbol" w:hAnsiTheme="minorHAnsi" w:cstheme="minorHAnsi"/>
                      <w:sz w:val="16"/>
                      <w:szCs w:val="16"/>
                    </w:rPr>
                    <w:t>·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</w:t>
                  </w:r>
                  <w:r w:rsidRPr="00D23A38">
                    <w:rPr>
                      <w:rFonts w:asciiTheme="minorHAnsi" w:hAnsiTheme="minorHAnsi" w:cstheme="minorHAnsi"/>
                      <w:sz w:val="16"/>
                      <w:szCs w:val="16"/>
                    </w:rPr>
                    <w:t>Use</w:t>
                  </w:r>
                  <w:proofErr w:type="gramEnd"/>
                  <w:r w:rsidRPr="00D23A3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4 compass points to follow/give directions: </w:t>
                  </w:r>
                </w:p>
                <w:p w14:paraId="5FAFA416" w14:textId="13832C58" w:rsidR="00D23A38" w:rsidRPr="00D23A38" w:rsidRDefault="00D23A38" w:rsidP="00D23A38">
                  <w:pPr>
                    <w:rPr>
                      <w:rFonts w:asciiTheme="minorHAnsi" w:eastAsiaTheme="minorHAnsi" w:hAnsiTheme="minorHAnsi" w:cstheme="minorHAnsi"/>
                      <w:sz w:val="16"/>
                      <w:szCs w:val="16"/>
                      <w:lang w:eastAsia="en-US"/>
                    </w:rPr>
                  </w:pPr>
                  <w:r w:rsidRPr="005935D2">
                    <w:rPr>
                      <w:rFonts w:asciiTheme="minorHAnsi" w:eastAsia="Symbol" w:hAnsiTheme="minorHAnsi" w:cstheme="minorHAnsi"/>
                      <w:sz w:val="16"/>
                      <w:szCs w:val="16"/>
                    </w:rPr>
                    <w:t>·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D23A38">
                    <w:rPr>
                      <w:rFonts w:asciiTheme="minorHAnsi" w:hAnsiTheme="minorHAnsi" w:cstheme="minorHAnsi"/>
                      <w:sz w:val="16"/>
                      <w:szCs w:val="16"/>
                    </w:rPr>
                    <w:t>Use letter/no. co-ordinates to locate features on a map.</w:t>
                  </w:r>
                </w:p>
              </w:tc>
              <w:tc>
                <w:tcPr>
                  <w:tcW w:w="4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8842A" w14:textId="4999BF9C" w:rsidR="00D23A38" w:rsidRPr="00D23A38" w:rsidRDefault="00D23A38" w:rsidP="00D23A38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5935D2">
                    <w:rPr>
                      <w:rFonts w:asciiTheme="minorHAnsi" w:eastAsia="Symbol" w:hAnsiTheme="minorHAnsi" w:cstheme="minorHAnsi"/>
                      <w:sz w:val="16"/>
                      <w:szCs w:val="16"/>
                    </w:rPr>
                    <w:t>·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</w:t>
                  </w:r>
                  <w:r w:rsidRPr="00D23A38">
                    <w:rPr>
                      <w:rFonts w:asciiTheme="minorHAnsi" w:hAnsiTheme="minorHAnsi" w:cstheme="minorHAnsi"/>
                      <w:sz w:val="16"/>
                      <w:szCs w:val="16"/>
                    </w:rPr>
                    <w:t>Use</w:t>
                  </w:r>
                  <w:proofErr w:type="gramEnd"/>
                  <w:r w:rsidRPr="00D23A3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4 compass points well</w:t>
                  </w:r>
                </w:p>
                <w:p w14:paraId="6D30BEC0" w14:textId="624846E3" w:rsidR="00D23A38" w:rsidRPr="00D23A38" w:rsidRDefault="00D23A38" w:rsidP="00D23A38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935D2">
                    <w:rPr>
                      <w:rFonts w:asciiTheme="minorHAnsi" w:eastAsia="Symbol" w:hAnsiTheme="minorHAnsi" w:cstheme="minorHAnsi"/>
                      <w:sz w:val="16"/>
                      <w:szCs w:val="16"/>
                    </w:rPr>
                    <w:t>·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D23A3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Begin to use 8 compass points </w:t>
                  </w:r>
                </w:p>
                <w:p w14:paraId="7036CEF5" w14:textId="22006F88" w:rsidR="00D23A38" w:rsidRPr="00D23A38" w:rsidRDefault="00D23A38" w:rsidP="00D23A38">
                  <w:pPr>
                    <w:rPr>
                      <w:rFonts w:asciiTheme="minorHAnsi" w:eastAsiaTheme="minorHAnsi" w:hAnsiTheme="minorHAnsi" w:cstheme="minorHAnsi"/>
                      <w:sz w:val="16"/>
                      <w:szCs w:val="16"/>
                      <w:lang w:eastAsia="en-US"/>
                    </w:rPr>
                  </w:pPr>
                  <w:r w:rsidRPr="005935D2">
                    <w:rPr>
                      <w:rFonts w:asciiTheme="minorHAnsi" w:eastAsia="Symbol" w:hAnsiTheme="minorHAnsi" w:cstheme="minorHAnsi"/>
                      <w:sz w:val="16"/>
                      <w:szCs w:val="16"/>
                    </w:rPr>
                    <w:t>·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D23A38">
                    <w:rPr>
                      <w:rFonts w:asciiTheme="minorHAnsi" w:hAnsiTheme="minorHAnsi" w:cstheme="minorHAnsi"/>
                      <w:sz w:val="16"/>
                      <w:szCs w:val="16"/>
                    </w:rPr>
                    <w:t>Use letter/no. co-ordinates to locate features on a map confidently.</w:t>
                  </w:r>
                </w:p>
              </w:tc>
            </w:tr>
            <w:tr w:rsidR="00D23A38" w:rsidRPr="00360FDE" w14:paraId="2C140DA7" w14:textId="77777777" w:rsidTr="004A690D">
              <w:trPr>
                <w:trHeight w:val="218"/>
              </w:trPr>
              <w:tc>
                <w:tcPr>
                  <w:tcW w:w="4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A5B48" w14:textId="7994ECF7" w:rsidR="00D23A38" w:rsidRPr="00D23A38" w:rsidRDefault="00D23A38" w:rsidP="00D23A38">
                  <w:pPr>
                    <w:rPr>
                      <w:rFonts w:asciiTheme="minorHAnsi" w:eastAsiaTheme="minorHAnsi" w:hAnsiTheme="minorHAnsi" w:cstheme="minorHAnsi"/>
                      <w:sz w:val="16"/>
                      <w:szCs w:val="16"/>
                      <w:lang w:eastAsia="en-US"/>
                    </w:rPr>
                  </w:pPr>
                  <w:proofErr w:type="gramStart"/>
                  <w:r w:rsidRPr="005935D2">
                    <w:rPr>
                      <w:rFonts w:asciiTheme="minorHAnsi" w:eastAsia="Symbol" w:hAnsiTheme="minorHAnsi" w:cstheme="minorHAnsi"/>
                      <w:sz w:val="16"/>
                      <w:szCs w:val="16"/>
                    </w:rPr>
                    <w:t>·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</w:t>
                  </w:r>
                  <w:r w:rsidRPr="00D23A38">
                    <w:rPr>
                      <w:rFonts w:asciiTheme="minorHAnsi" w:hAnsiTheme="minorHAnsi" w:cstheme="minorHAnsi"/>
                      <w:sz w:val="16"/>
                      <w:szCs w:val="16"/>
                    </w:rPr>
                    <w:t>Begin</w:t>
                  </w:r>
                  <w:proofErr w:type="gramEnd"/>
                  <w:r w:rsidRPr="00D23A3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to identify points on maps A, B and C.</w:t>
                  </w:r>
                </w:p>
              </w:tc>
              <w:tc>
                <w:tcPr>
                  <w:tcW w:w="4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C9DF2" w14:textId="35E50A38" w:rsidR="00D23A38" w:rsidRPr="00D23A38" w:rsidRDefault="00D23A38" w:rsidP="00D23A38">
                  <w:pPr>
                    <w:rPr>
                      <w:rFonts w:asciiTheme="minorHAnsi" w:eastAsiaTheme="minorHAnsi" w:hAnsiTheme="minorHAnsi" w:cstheme="minorHAnsi"/>
                      <w:sz w:val="16"/>
                      <w:szCs w:val="16"/>
                      <w:lang w:eastAsia="en-US"/>
                    </w:rPr>
                  </w:pPr>
                  <w:proofErr w:type="gramStart"/>
                  <w:r w:rsidRPr="005935D2">
                    <w:rPr>
                      <w:rFonts w:asciiTheme="minorHAnsi" w:eastAsia="Symbol" w:hAnsiTheme="minorHAnsi" w:cstheme="minorHAnsi"/>
                      <w:sz w:val="16"/>
                      <w:szCs w:val="16"/>
                    </w:rPr>
                    <w:t>·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</w:t>
                  </w:r>
                  <w:r w:rsidRPr="00D23A38">
                    <w:rPr>
                      <w:rFonts w:asciiTheme="minorHAnsi" w:hAnsiTheme="minorHAnsi" w:cstheme="minorHAnsi"/>
                      <w:sz w:val="16"/>
                      <w:szCs w:val="16"/>
                    </w:rPr>
                    <w:t>Begin</w:t>
                  </w:r>
                  <w:proofErr w:type="gramEnd"/>
                  <w:r w:rsidRPr="00D23A3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to identify significant places and environments.</w:t>
                  </w:r>
                </w:p>
              </w:tc>
            </w:tr>
            <w:tr w:rsidR="00E71D48" w:rsidRPr="00360FDE" w14:paraId="1D0ED172" w14:textId="77777777" w:rsidTr="004A690D">
              <w:trPr>
                <w:trHeight w:val="148"/>
              </w:trPr>
              <w:tc>
                <w:tcPr>
                  <w:tcW w:w="4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5C971D" w14:textId="3EBFBA31" w:rsidR="00E71D48" w:rsidRPr="00E71D48" w:rsidRDefault="00E71D48" w:rsidP="00E71D48">
                  <w:pPr>
                    <w:rPr>
                      <w:rFonts w:asciiTheme="minorHAnsi" w:eastAsiaTheme="minorHAnsi" w:hAnsiTheme="minorHAnsi" w:cstheme="minorHAnsi"/>
                      <w:sz w:val="16"/>
                      <w:szCs w:val="16"/>
                      <w:lang w:eastAsia="en-US"/>
                    </w:rPr>
                  </w:pPr>
                  <w:r w:rsidRPr="005935D2">
                    <w:rPr>
                      <w:rFonts w:asciiTheme="minorHAnsi" w:eastAsia="Symbol" w:hAnsiTheme="minorHAnsi" w:cstheme="minorHAnsi"/>
                      <w:sz w:val="16"/>
                      <w:szCs w:val="16"/>
                    </w:rPr>
                    <w:t>·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E71D48">
                    <w:rPr>
                      <w:rFonts w:asciiTheme="minorHAnsi" w:hAnsiTheme="minorHAnsi" w:cstheme="minorHAnsi"/>
                      <w:sz w:val="16"/>
                      <w:szCs w:val="16"/>
                    </w:rPr>
                    <w:t>Locate places on larger scale maps e.g. map of Europe. Follow a route on a map with some accuracy. (e.g. whilst orienteering)</w:t>
                  </w:r>
                </w:p>
              </w:tc>
              <w:tc>
                <w:tcPr>
                  <w:tcW w:w="4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1560A" w14:textId="0800D7BA" w:rsidR="00E71D48" w:rsidRPr="00E71D48" w:rsidRDefault="00E71D48" w:rsidP="00E71D48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935D2">
                    <w:rPr>
                      <w:rFonts w:asciiTheme="minorHAnsi" w:eastAsia="Symbol" w:hAnsiTheme="minorHAnsi" w:cstheme="minorHAnsi"/>
                      <w:sz w:val="16"/>
                      <w:szCs w:val="16"/>
                    </w:rPr>
                    <w:t>·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E71D4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Locate places on large scale maps, (e.g. Find UK or India on globe) </w:t>
                  </w:r>
                </w:p>
                <w:p w14:paraId="331DE60A" w14:textId="14CEA990" w:rsidR="00E71D48" w:rsidRPr="00E71D48" w:rsidRDefault="00E71D48" w:rsidP="00E71D48">
                  <w:pPr>
                    <w:rPr>
                      <w:rFonts w:asciiTheme="minorHAnsi" w:eastAsiaTheme="minorHAnsi" w:hAnsiTheme="minorHAnsi" w:cstheme="minorHAnsi"/>
                      <w:sz w:val="16"/>
                      <w:szCs w:val="16"/>
                      <w:lang w:eastAsia="en-US"/>
                    </w:rPr>
                  </w:pPr>
                  <w:r w:rsidRPr="005935D2">
                    <w:rPr>
                      <w:rFonts w:asciiTheme="minorHAnsi" w:eastAsia="Symbol" w:hAnsiTheme="minorHAnsi" w:cstheme="minorHAnsi"/>
                      <w:sz w:val="16"/>
                      <w:szCs w:val="16"/>
                    </w:rPr>
                    <w:t>·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E71D48">
                    <w:rPr>
                      <w:rFonts w:asciiTheme="minorHAnsi" w:hAnsiTheme="minorHAnsi" w:cstheme="minorHAnsi"/>
                      <w:sz w:val="16"/>
                      <w:szCs w:val="16"/>
                    </w:rPr>
                    <w:t>Follow a route on a large- scale map.</w:t>
                  </w:r>
                </w:p>
              </w:tc>
            </w:tr>
            <w:tr w:rsidR="00E71D48" w:rsidRPr="00360FDE" w14:paraId="37652D5A" w14:textId="77777777" w:rsidTr="004A690D">
              <w:trPr>
                <w:trHeight w:val="406"/>
              </w:trPr>
              <w:tc>
                <w:tcPr>
                  <w:tcW w:w="4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92614" w14:textId="0C955A0B" w:rsidR="00E71D48" w:rsidRPr="00E71D48" w:rsidRDefault="00E71D48" w:rsidP="00E71D48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935D2">
                    <w:rPr>
                      <w:rFonts w:asciiTheme="minorHAnsi" w:eastAsia="Symbol" w:hAnsiTheme="minorHAnsi" w:cstheme="minorHAnsi"/>
                      <w:sz w:val="16"/>
                      <w:szCs w:val="16"/>
                    </w:rPr>
                    <w:t>·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E71D48">
                    <w:rPr>
                      <w:rFonts w:asciiTheme="minorHAnsi" w:hAnsiTheme="minorHAnsi" w:cstheme="minorHAnsi"/>
                      <w:sz w:val="16"/>
                      <w:szCs w:val="16"/>
                    </w:rPr>
                    <w:t>Begin to match boundaries (E.g. find same boundary of a country on different scale maps.)</w:t>
                  </w:r>
                </w:p>
                <w:p w14:paraId="5C85C4A6" w14:textId="5A0A8098" w:rsidR="00E71D48" w:rsidRPr="00E71D48" w:rsidRDefault="00E71D48" w:rsidP="00E71D48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935D2">
                    <w:rPr>
                      <w:rFonts w:asciiTheme="minorHAnsi" w:eastAsia="Symbol" w:hAnsiTheme="minorHAnsi" w:cstheme="minorHAnsi"/>
                      <w:sz w:val="16"/>
                      <w:szCs w:val="16"/>
                    </w:rPr>
                    <w:t>·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E71D4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Begin to draw a sketch map from a high </w:t>
                  </w:r>
                  <w:proofErr w:type="gramStart"/>
                  <w:r w:rsidRPr="00E71D48">
                    <w:rPr>
                      <w:rFonts w:asciiTheme="minorHAnsi" w:hAnsiTheme="minorHAnsi" w:cstheme="minorHAnsi"/>
                      <w:sz w:val="16"/>
                      <w:szCs w:val="16"/>
                    </w:rPr>
                    <w:t>view point</w:t>
                  </w:r>
                  <w:proofErr w:type="gramEnd"/>
                  <w:r w:rsidRPr="00E71D48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6DCAEC" w14:textId="37092711" w:rsidR="00E71D48" w:rsidRPr="00E71D48" w:rsidRDefault="00E71D48" w:rsidP="00E71D48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935D2">
                    <w:rPr>
                      <w:rFonts w:asciiTheme="minorHAnsi" w:eastAsia="Symbol" w:hAnsiTheme="minorHAnsi" w:cstheme="minorHAnsi"/>
                      <w:sz w:val="16"/>
                      <w:szCs w:val="16"/>
                    </w:rPr>
                    <w:t>·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E71D48">
                    <w:rPr>
                      <w:rFonts w:asciiTheme="minorHAnsi" w:hAnsiTheme="minorHAnsi" w:cstheme="minorHAnsi"/>
                      <w:sz w:val="16"/>
                      <w:szCs w:val="16"/>
                    </w:rPr>
                    <w:t>Begin to match boundaries (E.g. find same boundary of a county on different scale maps.)</w:t>
                  </w:r>
                </w:p>
                <w:p w14:paraId="12D60407" w14:textId="47293621" w:rsidR="00E71D48" w:rsidRPr="00E71D48" w:rsidRDefault="00E71D48" w:rsidP="00E71D48">
                  <w:pPr>
                    <w:rPr>
                      <w:rFonts w:asciiTheme="minorHAnsi" w:eastAsiaTheme="minorHAnsi" w:hAnsiTheme="minorHAnsi" w:cstheme="minorHAnsi"/>
                      <w:sz w:val="16"/>
                      <w:szCs w:val="16"/>
                      <w:lang w:eastAsia="en-US"/>
                    </w:rPr>
                  </w:pPr>
                  <w:r w:rsidRPr="005935D2">
                    <w:rPr>
                      <w:rFonts w:asciiTheme="minorHAnsi" w:eastAsia="Symbol" w:hAnsiTheme="minorHAnsi" w:cstheme="minorHAnsi"/>
                      <w:sz w:val="16"/>
                      <w:szCs w:val="16"/>
                    </w:rPr>
                    <w:t>·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E71D4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Draw a sketch map from a high </w:t>
                  </w:r>
                  <w:proofErr w:type="gramStart"/>
                  <w:r w:rsidRPr="00E71D48">
                    <w:rPr>
                      <w:rFonts w:asciiTheme="minorHAnsi" w:hAnsiTheme="minorHAnsi" w:cstheme="minorHAnsi"/>
                      <w:sz w:val="16"/>
                      <w:szCs w:val="16"/>
                    </w:rPr>
                    <w:t>view point</w:t>
                  </w:r>
                  <w:proofErr w:type="gramEnd"/>
                  <w:r w:rsidRPr="00E71D48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</w:tr>
            <w:tr w:rsidR="00C57425" w:rsidRPr="00360FDE" w14:paraId="1F7AA963" w14:textId="77777777" w:rsidTr="004A690D">
              <w:trPr>
                <w:trHeight w:val="406"/>
              </w:trPr>
              <w:tc>
                <w:tcPr>
                  <w:tcW w:w="4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3B6BE" w14:textId="0A2256F9" w:rsidR="00C57425" w:rsidRPr="00C57425" w:rsidRDefault="00C57425" w:rsidP="00C57425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935D2">
                    <w:rPr>
                      <w:rFonts w:asciiTheme="minorHAnsi" w:eastAsia="Symbol" w:hAnsiTheme="minorHAnsi" w:cstheme="minorHAnsi"/>
                      <w:sz w:val="16"/>
                      <w:szCs w:val="16"/>
                    </w:rPr>
                    <w:t>·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C5742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Use large scale OS maps. </w:t>
                  </w:r>
                </w:p>
                <w:p w14:paraId="434677E8" w14:textId="6066C953" w:rsidR="00C57425" w:rsidRPr="00C57425" w:rsidRDefault="00C57425" w:rsidP="00C57425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935D2">
                    <w:rPr>
                      <w:rFonts w:asciiTheme="minorHAnsi" w:eastAsia="Symbol" w:hAnsiTheme="minorHAnsi" w:cstheme="minorHAnsi"/>
                      <w:sz w:val="16"/>
                      <w:szCs w:val="16"/>
                    </w:rPr>
                    <w:t>·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C5742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Begin to use map sites on internet. </w:t>
                  </w:r>
                </w:p>
                <w:p w14:paraId="2D34351E" w14:textId="59449CD8" w:rsidR="00C57425" w:rsidRPr="00C57425" w:rsidRDefault="00C57425" w:rsidP="00C57425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935D2">
                    <w:rPr>
                      <w:rFonts w:asciiTheme="minorHAnsi" w:eastAsia="Symbol" w:hAnsiTheme="minorHAnsi" w:cstheme="minorHAnsi"/>
                      <w:sz w:val="16"/>
                      <w:szCs w:val="16"/>
                    </w:rPr>
                    <w:t>·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C5742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Begin to use junior atlases. </w:t>
                  </w:r>
                </w:p>
                <w:p w14:paraId="2CC4A8B7" w14:textId="5727AB19" w:rsidR="00C57425" w:rsidRPr="00C57425" w:rsidRDefault="00C57425" w:rsidP="00C57425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935D2">
                    <w:rPr>
                      <w:rFonts w:asciiTheme="minorHAnsi" w:eastAsia="Symbol" w:hAnsiTheme="minorHAnsi" w:cstheme="minorHAnsi"/>
                      <w:sz w:val="16"/>
                      <w:szCs w:val="16"/>
                    </w:rPr>
                    <w:t>·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C57425">
                    <w:rPr>
                      <w:rFonts w:asciiTheme="minorHAnsi" w:hAnsiTheme="minorHAnsi" w:cstheme="minorHAnsi"/>
                      <w:sz w:val="16"/>
                      <w:szCs w:val="16"/>
                    </w:rPr>
                    <w:t>Begin to identify features on aerial/oblique photographs.</w:t>
                  </w:r>
                </w:p>
              </w:tc>
              <w:tc>
                <w:tcPr>
                  <w:tcW w:w="4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6E7E50" w14:textId="75C90845" w:rsidR="00C57425" w:rsidRPr="00C57425" w:rsidRDefault="00C57425" w:rsidP="00C57425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935D2">
                    <w:rPr>
                      <w:rFonts w:asciiTheme="minorHAnsi" w:eastAsia="Symbol" w:hAnsiTheme="minorHAnsi" w:cstheme="minorHAnsi"/>
                      <w:sz w:val="16"/>
                      <w:szCs w:val="16"/>
                    </w:rPr>
                    <w:t>·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C5742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Use large and medium scale OS maps. </w:t>
                  </w:r>
                </w:p>
                <w:p w14:paraId="09111A81" w14:textId="77ABD9AA" w:rsidR="00C57425" w:rsidRPr="00C57425" w:rsidRDefault="00C57425" w:rsidP="00C57425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935D2">
                    <w:rPr>
                      <w:rFonts w:asciiTheme="minorHAnsi" w:eastAsia="Symbol" w:hAnsiTheme="minorHAnsi" w:cstheme="minorHAnsi"/>
                      <w:sz w:val="16"/>
                      <w:szCs w:val="16"/>
                    </w:rPr>
                    <w:t>·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C5742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Use junior atlases. </w:t>
                  </w:r>
                </w:p>
                <w:p w14:paraId="70326D60" w14:textId="69301187" w:rsidR="00C57425" w:rsidRPr="00C57425" w:rsidRDefault="00C57425" w:rsidP="00C57425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935D2">
                    <w:rPr>
                      <w:rFonts w:asciiTheme="minorHAnsi" w:eastAsia="Symbol" w:hAnsiTheme="minorHAnsi" w:cstheme="minorHAnsi"/>
                      <w:sz w:val="16"/>
                      <w:szCs w:val="16"/>
                    </w:rPr>
                    <w:t>·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C5742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Use map sites on internet. </w:t>
                  </w:r>
                </w:p>
                <w:p w14:paraId="0F894076" w14:textId="243B4CD5" w:rsidR="00C57425" w:rsidRPr="00C57425" w:rsidRDefault="00C57425" w:rsidP="00C57425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935D2">
                    <w:rPr>
                      <w:rFonts w:asciiTheme="minorHAnsi" w:eastAsia="Symbol" w:hAnsiTheme="minorHAnsi" w:cstheme="minorHAnsi"/>
                      <w:sz w:val="16"/>
                      <w:szCs w:val="16"/>
                    </w:rPr>
                    <w:t>·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C57425">
                    <w:rPr>
                      <w:rFonts w:asciiTheme="minorHAnsi" w:hAnsiTheme="minorHAnsi" w:cstheme="minorHAnsi"/>
                      <w:sz w:val="16"/>
                      <w:szCs w:val="16"/>
                    </w:rPr>
                    <w:t>Identify features on aerial/oblique photographs.</w:t>
                  </w:r>
                </w:p>
              </w:tc>
            </w:tr>
            <w:tr w:rsidR="00C57425" w:rsidRPr="00360FDE" w14:paraId="726245A6" w14:textId="77777777" w:rsidTr="004A690D">
              <w:trPr>
                <w:trHeight w:val="406"/>
              </w:trPr>
              <w:tc>
                <w:tcPr>
                  <w:tcW w:w="4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34418" w14:textId="045CB8E5" w:rsidR="00C57425" w:rsidRPr="00C57425" w:rsidRDefault="00C57425" w:rsidP="00C57425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935D2">
                    <w:rPr>
                      <w:rFonts w:asciiTheme="minorHAnsi" w:eastAsia="Symbol" w:hAnsiTheme="minorHAnsi" w:cstheme="minorHAnsi"/>
                      <w:sz w:val="16"/>
                      <w:szCs w:val="16"/>
                    </w:rPr>
                    <w:t>·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C5742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Try to make a map of a short route experienced, with features in correct </w:t>
                  </w:r>
                  <w:r w:rsidR="001E3C8F" w:rsidRPr="00C57425">
                    <w:rPr>
                      <w:rFonts w:asciiTheme="minorHAnsi" w:hAnsiTheme="minorHAnsi" w:cstheme="minorHAnsi"/>
                      <w:sz w:val="16"/>
                      <w:szCs w:val="16"/>
                    </w:rPr>
                    <w:t>order.</w:t>
                  </w:r>
                  <w:r w:rsidRPr="00C5742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  <w:p w14:paraId="3F89A100" w14:textId="51A0A497" w:rsidR="00C57425" w:rsidRPr="00C57425" w:rsidRDefault="00C57425" w:rsidP="00C57425">
                  <w:pPr>
                    <w:rPr>
                      <w:rFonts w:asciiTheme="minorHAnsi" w:eastAsiaTheme="minorHAnsi" w:hAnsiTheme="minorHAnsi" w:cstheme="minorHAnsi"/>
                      <w:sz w:val="16"/>
                      <w:szCs w:val="16"/>
                      <w:lang w:eastAsia="en-US"/>
                    </w:rPr>
                  </w:pPr>
                  <w:r w:rsidRPr="005935D2">
                    <w:rPr>
                      <w:rFonts w:asciiTheme="minorHAnsi" w:eastAsia="Symbol" w:hAnsiTheme="minorHAnsi" w:cstheme="minorHAnsi"/>
                      <w:sz w:val="16"/>
                      <w:szCs w:val="16"/>
                    </w:rPr>
                    <w:t>·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C57425">
                    <w:rPr>
                      <w:rFonts w:asciiTheme="minorHAnsi" w:hAnsiTheme="minorHAnsi" w:cstheme="minorHAnsi"/>
                      <w:sz w:val="16"/>
                      <w:szCs w:val="16"/>
                    </w:rPr>
                    <w:t>Try to make a simple scale drawing.</w:t>
                  </w:r>
                </w:p>
              </w:tc>
              <w:tc>
                <w:tcPr>
                  <w:tcW w:w="4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F5A763" w14:textId="48E5A202" w:rsidR="00C57425" w:rsidRPr="00C57425" w:rsidRDefault="00C57425" w:rsidP="00C57425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935D2">
                    <w:rPr>
                      <w:rFonts w:asciiTheme="minorHAnsi" w:eastAsia="Symbol" w:hAnsiTheme="minorHAnsi" w:cstheme="minorHAnsi"/>
                      <w:sz w:val="16"/>
                      <w:szCs w:val="16"/>
                    </w:rPr>
                    <w:t>·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C5742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Make a map of a short route experienced, with features in correct </w:t>
                  </w:r>
                  <w:r w:rsidR="001E3C8F" w:rsidRPr="00C57425">
                    <w:rPr>
                      <w:rFonts w:asciiTheme="minorHAnsi" w:hAnsiTheme="minorHAnsi" w:cstheme="minorHAnsi"/>
                      <w:sz w:val="16"/>
                      <w:szCs w:val="16"/>
                    </w:rPr>
                    <w:t>order.</w:t>
                  </w:r>
                  <w:r w:rsidRPr="00C5742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  <w:p w14:paraId="1DF24588" w14:textId="76C27FD7" w:rsidR="00C57425" w:rsidRPr="00C57425" w:rsidRDefault="00C57425" w:rsidP="00C57425">
                  <w:pPr>
                    <w:rPr>
                      <w:rFonts w:asciiTheme="minorHAnsi" w:eastAsiaTheme="minorHAnsi" w:hAnsiTheme="minorHAnsi" w:cstheme="minorHAnsi"/>
                      <w:sz w:val="16"/>
                      <w:szCs w:val="16"/>
                      <w:lang w:eastAsia="en-US"/>
                    </w:rPr>
                  </w:pPr>
                  <w:r w:rsidRPr="005935D2">
                    <w:rPr>
                      <w:rFonts w:asciiTheme="minorHAnsi" w:eastAsia="Symbol" w:hAnsiTheme="minorHAnsi" w:cstheme="minorHAnsi"/>
                      <w:sz w:val="16"/>
                      <w:szCs w:val="16"/>
                    </w:rPr>
                    <w:t>·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C57425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Make a simple scale drawing.</w:t>
                  </w:r>
                </w:p>
              </w:tc>
            </w:tr>
          </w:tbl>
          <w:p w14:paraId="3F16E9F1" w14:textId="77777777" w:rsidR="00AE1417" w:rsidRPr="00360FDE" w:rsidRDefault="00AE1417" w:rsidP="004A690D">
            <w:pPr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</w:p>
        </w:tc>
      </w:tr>
      <w:tr w:rsidR="00AE1417" w:rsidRPr="00360FDE" w14:paraId="67A42FB5" w14:textId="77777777" w:rsidTr="00DE7651">
        <w:trPr>
          <w:trHeight w:val="528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1EBB" w14:textId="37F5791B" w:rsidR="00AE1417" w:rsidRDefault="00AE1417" w:rsidP="004A690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60FDE">
              <w:rPr>
                <w:rFonts w:asciiTheme="minorHAnsi" w:hAnsiTheme="minorHAnsi" w:cstheme="minorHAnsi"/>
                <w:b/>
                <w:sz w:val="16"/>
                <w:szCs w:val="16"/>
              </w:rPr>
              <w:t>Wider curriculum links:</w:t>
            </w:r>
          </w:p>
          <w:p w14:paraId="33E4B298" w14:textId="0859CD72" w:rsidR="00AE1417" w:rsidRPr="00360FDE" w:rsidRDefault="00D2133B" w:rsidP="7983C7DC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7983C7DC">
              <w:rPr>
                <w:rFonts w:asciiTheme="minorHAnsi" w:hAnsiTheme="minorHAnsi" w:cstheme="minorBidi"/>
                <w:sz w:val="16"/>
                <w:szCs w:val="16"/>
              </w:rPr>
              <w:t>Art – Colours of the World</w:t>
            </w:r>
            <w:r w:rsidR="00BC6C45" w:rsidRPr="7983C7DC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00FB7865" w:rsidRPr="7983C7DC">
              <w:rPr>
                <w:rFonts w:asciiTheme="minorHAnsi" w:hAnsiTheme="minorHAnsi" w:cstheme="minorBidi"/>
                <w:sz w:val="16"/>
                <w:szCs w:val="16"/>
              </w:rPr>
              <w:t>(</w:t>
            </w:r>
            <w:r w:rsidR="008E210B" w:rsidRPr="7983C7DC">
              <w:rPr>
                <w:rFonts w:asciiTheme="minorHAnsi" w:hAnsiTheme="minorHAnsi" w:cstheme="minorBidi"/>
                <w:sz w:val="16"/>
                <w:szCs w:val="16"/>
              </w:rPr>
              <w:t>Europe focus)</w:t>
            </w:r>
          </w:p>
        </w:tc>
      </w:tr>
      <w:tr w:rsidR="00AE1417" w:rsidRPr="00360FDE" w14:paraId="149510E3" w14:textId="77777777" w:rsidTr="48805022">
        <w:trPr>
          <w:trHeight w:val="404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1F54" w14:textId="7B88DFB6" w:rsidR="00AE1417" w:rsidRDefault="00AE1417" w:rsidP="004A690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60FDE">
              <w:rPr>
                <w:rFonts w:asciiTheme="minorHAnsi" w:hAnsiTheme="minorHAnsi" w:cstheme="minorHAnsi"/>
                <w:b/>
                <w:sz w:val="16"/>
                <w:szCs w:val="16"/>
              </w:rPr>
              <w:t>Key Texts:</w:t>
            </w:r>
          </w:p>
          <w:p w14:paraId="4CFB4D11" w14:textId="610BF46B" w:rsidR="002D7873" w:rsidRPr="002D7873" w:rsidRDefault="002D7873" w:rsidP="004A690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D7873">
              <w:rPr>
                <w:rFonts w:asciiTheme="minorHAnsi" w:hAnsiTheme="minorHAnsi" w:cstheme="minorHAnsi"/>
                <w:bCs/>
                <w:sz w:val="16"/>
                <w:szCs w:val="16"/>
              </w:rPr>
              <w:t>Europe Geography Activity Book: Maps, Facts, Flags, Activities - Learn About the Countries of Europe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</w:t>
            </w:r>
            <w:proofErr w:type="spellStart"/>
            <w:r w:rsidR="00B67F5B">
              <w:rPr>
                <w:rFonts w:asciiTheme="minorHAnsi" w:hAnsiTheme="minorHAnsi" w:cstheme="minorHAnsi"/>
                <w:bCs/>
                <w:sz w:val="16"/>
                <w:szCs w:val="16"/>
              </w:rPr>
              <w:t>Dylanna</w:t>
            </w:r>
            <w:proofErr w:type="spellEnd"/>
            <w:r w:rsidR="00B67F5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Press), </w:t>
            </w:r>
            <w:r w:rsidR="00B67F5B" w:rsidRPr="00B67F5B">
              <w:rPr>
                <w:rFonts w:asciiTheme="minorHAnsi" w:hAnsiTheme="minorHAnsi" w:cstheme="minorHAnsi"/>
                <w:bCs/>
                <w:sz w:val="16"/>
                <w:szCs w:val="16"/>
              </w:rPr>
              <w:t>All countries, capitals and flags of the world: A guide to flags from around the world</w:t>
            </w:r>
            <w:r w:rsidR="00B67F5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(Smart Kids), </w:t>
            </w:r>
            <w:r w:rsidR="002D506A" w:rsidRPr="002D506A">
              <w:rPr>
                <w:rFonts w:asciiTheme="minorHAnsi" w:hAnsiTheme="minorHAnsi" w:cstheme="minorHAnsi"/>
                <w:bCs/>
                <w:sz w:val="16"/>
                <w:szCs w:val="16"/>
              </w:rPr>
              <w:t>The Travel Book: A journey through every country in the world</w:t>
            </w:r>
            <w:r w:rsidR="002D506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(Lonely Planet) </w:t>
            </w:r>
          </w:p>
          <w:p w14:paraId="12099490" w14:textId="77777777" w:rsidR="00AE1417" w:rsidRPr="00360FDE" w:rsidRDefault="00AE1417" w:rsidP="004A69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E1417" w:rsidRPr="00360FDE" w14:paraId="3E0F9456" w14:textId="77777777" w:rsidTr="48805022">
        <w:trPr>
          <w:trHeight w:val="855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8D43" w14:textId="57BED717" w:rsidR="00AE1417" w:rsidRDefault="00AE1417" w:rsidP="004A690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60FDE">
              <w:rPr>
                <w:rFonts w:asciiTheme="minorHAnsi" w:hAnsiTheme="minorHAnsi" w:cstheme="minorHAnsi"/>
                <w:b/>
                <w:sz w:val="16"/>
                <w:szCs w:val="16"/>
              </w:rPr>
              <w:t>Key Vocabulary/ Etymology</w:t>
            </w:r>
          </w:p>
          <w:p w14:paraId="10F9110B" w14:textId="768F3F53" w:rsidR="00AE1417" w:rsidRPr="00360FDE" w:rsidRDefault="00753080" w:rsidP="7983C7DC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48805022">
              <w:rPr>
                <w:rFonts w:asciiTheme="minorHAnsi" w:hAnsiTheme="minorHAnsi" w:cstheme="minorBidi"/>
                <w:sz w:val="16"/>
                <w:szCs w:val="16"/>
              </w:rPr>
              <w:t>Locate, Region, Position, Latitude, Longitude, Equator, Hemisphere, Tropic, Circle, Day, Night</w:t>
            </w:r>
            <w:r w:rsidR="008A6859" w:rsidRPr="48805022">
              <w:rPr>
                <w:rFonts w:asciiTheme="minorHAnsi" w:hAnsiTheme="minorHAnsi" w:cstheme="minorBidi"/>
                <w:sz w:val="16"/>
                <w:szCs w:val="16"/>
              </w:rPr>
              <w:t xml:space="preserve">, </w:t>
            </w:r>
            <w:r w:rsidRPr="48805022">
              <w:rPr>
                <w:rFonts w:asciiTheme="minorHAnsi" w:hAnsiTheme="minorHAnsi" w:cstheme="minorBidi"/>
                <w:sz w:val="16"/>
                <w:szCs w:val="16"/>
              </w:rPr>
              <w:t>Time zone</w:t>
            </w:r>
            <w:r w:rsidR="008A6859" w:rsidRPr="48805022">
              <w:rPr>
                <w:rFonts w:asciiTheme="minorHAnsi" w:hAnsiTheme="minorHAnsi" w:cstheme="minorBidi"/>
                <w:sz w:val="16"/>
                <w:szCs w:val="16"/>
              </w:rPr>
              <w:t xml:space="preserve">, </w:t>
            </w:r>
            <w:r w:rsidRPr="48805022">
              <w:rPr>
                <w:rFonts w:asciiTheme="minorHAnsi" w:hAnsiTheme="minorHAnsi" w:cstheme="minorBidi"/>
                <w:sz w:val="16"/>
                <w:szCs w:val="16"/>
              </w:rPr>
              <w:t>Northern Hemisphere</w:t>
            </w:r>
            <w:r w:rsidR="008A6859" w:rsidRPr="48805022">
              <w:rPr>
                <w:rFonts w:asciiTheme="minorHAnsi" w:hAnsiTheme="minorHAnsi" w:cstheme="minorBidi"/>
                <w:sz w:val="16"/>
                <w:szCs w:val="16"/>
              </w:rPr>
              <w:t xml:space="preserve">, </w:t>
            </w:r>
            <w:r w:rsidR="00B22F39" w:rsidRPr="48805022">
              <w:rPr>
                <w:rFonts w:asciiTheme="minorHAnsi" w:hAnsiTheme="minorHAnsi" w:cstheme="minorBidi"/>
                <w:sz w:val="16"/>
                <w:szCs w:val="16"/>
              </w:rPr>
              <w:t xml:space="preserve">Southern Hemisphere, Tropic of Cancer, Tropic of Capricorn, Arctic Circle, Antarctic Circle, Prime/Greenwich Meridian Time, </w:t>
            </w:r>
            <w:r w:rsidR="009230C8" w:rsidRPr="48805022">
              <w:rPr>
                <w:rFonts w:asciiTheme="minorHAnsi" w:hAnsiTheme="minorHAnsi" w:cstheme="minorBidi"/>
                <w:sz w:val="16"/>
                <w:szCs w:val="16"/>
              </w:rPr>
              <w:t>Localities, Settlement, Land use, Landscape, Population, Climate, Migration</w:t>
            </w:r>
            <w:r w:rsidR="00AC17C0" w:rsidRPr="48805022">
              <w:rPr>
                <w:rFonts w:asciiTheme="minorHAnsi" w:hAnsiTheme="minorHAnsi" w:cstheme="minorBidi"/>
                <w:sz w:val="16"/>
                <w:szCs w:val="16"/>
              </w:rPr>
              <w:t xml:space="preserve">, North-east, </w:t>
            </w:r>
            <w:r w:rsidR="00D679B2" w:rsidRPr="48805022">
              <w:rPr>
                <w:rFonts w:asciiTheme="minorHAnsi" w:hAnsiTheme="minorHAnsi" w:cstheme="minorBidi"/>
                <w:sz w:val="16"/>
                <w:szCs w:val="16"/>
              </w:rPr>
              <w:t xml:space="preserve">South-east, South-west, North-west </w:t>
            </w:r>
          </w:p>
        </w:tc>
      </w:tr>
      <w:tr w:rsidR="00AE1417" w:rsidRPr="00360FDE" w14:paraId="6875FCA6" w14:textId="77777777" w:rsidTr="48805022">
        <w:trPr>
          <w:trHeight w:val="236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69B3" w14:textId="6BAF364D" w:rsidR="00AE1417" w:rsidRPr="00360FDE" w:rsidRDefault="00AE1417" w:rsidP="004A690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60FD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Wow moment- </w:t>
            </w:r>
            <w:r w:rsidR="003A168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European Food tasting, European Exhibition to showcase learning for parents, </w:t>
            </w:r>
            <w:r w:rsidR="008E5BA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Expedition through Europe using green screen/iMovie for school website </w:t>
            </w:r>
          </w:p>
        </w:tc>
      </w:tr>
      <w:tr w:rsidR="7983C7DC" w14:paraId="07D306E3" w14:textId="77777777" w:rsidTr="48805022">
        <w:trPr>
          <w:trHeight w:val="236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4A90" w14:textId="4A1F5EEA" w:rsidR="7983C7DC" w:rsidRDefault="7983C7DC" w:rsidP="7983C7DC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7983C7DC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School Values- Determination- travellers throughout history, how has their determination developed our understanding of the world</w:t>
            </w:r>
          </w:p>
          <w:p w14:paraId="23C80E21" w14:textId="40323E5F" w:rsidR="7983C7DC" w:rsidRDefault="7983C7DC" w:rsidP="7983C7DC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7983C7DC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British Values- Democracy- different countries and how they are governed- the importance of democracy</w:t>
            </w:r>
          </w:p>
          <w:p w14:paraId="7F0ABE12" w14:textId="1285E55E" w:rsidR="7983C7DC" w:rsidRDefault="7983C7DC" w:rsidP="7983C7DC">
            <w:pP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</w:tr>
    </w:tbl>
    <w:p w14:paraId="7D84E391" w14:textId="77777777" w:rsidR="00F24F16" w:rsidRDefault="00F24F16" w:rsidP="00DE7651"/>
    <w:sectPr w:rsidR="00F24F16" w:rsidSect="00046E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10C42"/>
    <w:multiLevelType w:val="hybridMultilevel"/>
    <w:tmpl w:val="7A9AC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A2AD2"/>
    <w:multiLevelType w:val="hybridMultilevel"/>
    <w:tmpl w:val="F808D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E78F0"/>
    <w:multiLevelType w:val="hybridMultilevel"/>
    <w:tmpl w:val="DC182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97E6F"/>
    <w:multiLevelType w:val="hybridMultilevel"/>
    <w:tmpl w:val="7B8078F8"/>
    <w:lvl w:ilvl="0" w:tplc="E07A503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19085">
    <w:abstractNumId w:val="3"/>
  </w:num>
  <w:num w:numId="2" w16cid:durableId="480584280">
    <w:abstractNumId w:val="2"/>
  </w:num>
  <w:num w:numId="3" w16cid:durableId="1799907755">
    <w:abstractNumId w:val="0"/>
  </w:num>
  <w:num w:numId="4" w16cid:durableId="1855806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17"/>
    <w:rsid w:val="00013D13"/>
    <w:rsid w:val="00046E92"/>
    <w:rsid w:val="00134D4E"/>
    <w:rsid w:val="001E3C8F"/>
    <w:rsid w:val="00237FDB"/>
    <w:rsid w:val="00244431"/>
    <w:rsid w:val="002D506A"/>
    <w:rsid w:val="002D7873"/>
    <w:rsid w:val="0033733F"/>
    <w:rsid w:val="003651A6"/>
    <w:rsid w:val="003A168D"/>
    <w:rsid w:val="003C0B4A"/>
    <w:rsid w:val="0053582C"/>
    <w:rsid w:val="005C7E9F"/>
    <w:rsid w:val="00625626"/>
    <w:rsid w:val="00654B87"/>
    <w:rsid w:val="00753080"/>
    <w:rsid w:val="0078660E"/>
    <w:rsid w:val="007A7A76"/>
    <w:rsid w:val="00804191"/>
    <w:rsid w:val="008A6859"/>
    <w:rsid w:val="008E210B"/>
    <w:rsid w:val="008E5BA9"/>
    <w:rsid w:val="00903327"/>
    <w:rsid w:val="009230C8"/>
    <w:rsid w:val="009635D9"/>
    <w:rsid w:val="009A3C3D"/>
    <w:rsid w:val="00AC17C0"/>
    <w:rsid w:val="00AE1417"/>
    <w:rsid w:val="00B22F39"/>
    <w:rsid w:val="00B67F5B"/>
    <w:rsid w:val="00BA3BE5"/>
    <w:rsid w:val="00BB5968"/>
    <w:rsid w:val="00BC6C45"/>
    <w:rsid w:val="00BD321E"/>
    <w:rsid w:val="00C25951"/>
    <w:rsid w:val="00C47B00"/>
    <w:rsid w:val="00C57425"/>
    <w:rsid w:val="00CA6BA1"/>
    <w:rsid w:val="00CC532C"/>
    <w:rsid w:val="00D2133B"/>
    <w:rsid w:val="00D23A38"/>
    <w:rsid w:val="00D679B2"/>
    <w:rsid w:val="00DD2D98"/>
    <w:rsid w:val="00DE7651"/>
    <w:rsid w:val="00E63100"/>
    <w:rsid w:val="00E71D48"/>
    <w:rsid w:val="00F12C4F"/>
    <w:rsid w:val="00F20CDA"/>
    <w:rsid w:val="00F24F16"/>
    <w:rsid w:val="00F9228C"/>
    <w:rsid w:val="00FB1FB1"/>
    <w:rsid w:val="00FB7865"/>
    <w:rsid w:val="00FE34AC"/>
    <w:rsid w:val="00FF5A0A"/>
    <w:rsid w:val="48805022"/>
    <w:rsid w:val="7983C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AF0DF"/>
  <w15:chartTrackingRefBased/>
  <w15:docId w15:val="{CBCCF4BA-CA3C-435B-BD13-A49B7654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417"/>
    <w:pPr>
      <w:spacing w:after="0" w:line="240" w:lineRule="auto"/>
    </w:pPr>
    <w:rPr>
      <w:rFonts w:ascii="Times New Roman" w:eastAsiaTheme="minorEastAsia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1">
    <w:name w:val="Table Grid21"/>
    <w:basedOn w:val="TableNormal"/>
    <w:uiPriority w:val="39"/>
    <w:rsid w:val="00AE14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1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785F3FF2C3A45B3E3BB52A4D08708" ma:contentTypeVersion="15" ma:contentTypeDescription="Create a new document." ma:contentTypeScope="" ma:versionID="18a5eb3f4bc546d65ef08b256041b2fc">
  <xsd:schema xmlns:xsd="http://www.w3.org/2001/XMLSchema" xmlns:xs="http://www.w3.org/2001/XMLSchema" xmlns:p="http://schemas.microsoft.com/office/2006/metadata/properties" xmlns:ns2="911ac1ca-e846-499b-9a09-c5c36a80a6f5" xmlns:ns3="3227e291-2a44-4b78-8e50-47fbe18cedf3" targetNamespace="http://schemas.microsoft.com/office/2006/metadata/properties" ma:root="true" ma:fieldsID="9a84757b96145d53beb6234bab74c692" ns2:_="" ns3:_="">
    <xsd:import namespace="911ac1ca-e846-499b-9a09-c5c36a80a6f5"/>
    <xsd:import namespace="3227e291-2a44-4b78-8e50-47fbe18ced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ac1ca-e846-499b-9a09-c5c36a80a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809a430-5f7a-48ab-b80d-5323d7fc1d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7e291-2a44-4b78-8e50-47fbe18cedf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65ef1ac-b597-4556-9af4-ef0123c55a64}" ma:internalName="TaxCatchAll" ma:showField="CatchAllData" ma:web="3227e291-2a44-4b78-8e50-47fbe18ced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1ac1ca-e846-499b-9a09-c5c36a80a6f5">
      <Terms xmlns="http://schemas.microsoft.com/office/infopath/2007/PartnerControls"/>
    </lcf76f155ced4ddcb4097134ff3c332f>
    <TaxCatchAll xmlns="3227e291-2a44-4b78-8e50-47fbe18cedf3" xsi:nil="true"/>
  </documentManagement>
</p:properties>
</file>

<file path=customXml/itemProps1.xml><?xml version="1.0" encoding="utf-8"?>
<ds:datastoreItem xmlns:ds="http://schemas.openxmlformats.org/officeDocument/2006/customXml" ds:itemID="{9C1A0CB2-F6B4-4728-80E9-3C0CB1E6F272}"/>
</file>

<file path=customXml/itemProps2.xml><?xml version="1.0" encoding="utf-8"?>
<ds:datastoreItem xmlns:ds="http://schemas.openxmlformats.org/officeDocument/2006/customXml" ds:itemID="{3866F5C6-F093-4A6B-8073-87701DAF77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C164B5-D592-440B-9F85-72D977CCCD19}">
  <ds:schemaRefs>
    <ds:schemaRef ds:uri="http://schemas.microsoft.com/office/2006/metadata/properties"/>
    <ds:schemaRef ds:uri="http://schemas.microsoft.com/office/infopath/2007/PartnerControls"/>
    <ds:schemaRef ds:uri="911ac1ca-e846-499b-9a09-c5c36a80a6f5"/>
    <ds:schemaRef ds:uri="3227e291-2a44-4b78-8e50-47fbe18ced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847</Words>
  <Characters>4831</Characters>
  <Application>Microsoft Office Word</Application>
  <DocSecurity>0</DocSecurity>
  <Lines>40</Lines>
  <Paragraphs>11</Paragraphs>
  <ScaleCrop>false</ScaleCrop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Winfield</dc:creator>
  <cp:keywords/>
  <dc:description/>
  <cp:lastModifiedBy>Laura Wilson</cp:lastModifiedBy>
  <cp:revision>55</cp:revision>
  <dcterms:created xsi:type="dcterms:W3CDTF">2022-05-19T09:29:00Z</dcterms:created>
  <dcterms:modified xsi:type="dcterms:W3CDTF">2024-01-22T14:36:00Z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0x010100D06785F3FF2C3A45B3E3BB52A4D08708</vt:lpwstr>
  </property>
  <property fmtid="{D5CDD505-2E9C-101B-9397-08002B2CF9AE}" pid="3" name="MediaServiceImageTags">
    <vt:lpwstr/>
  </property>
</Properties>
</file>