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coverage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proofErr w:type="gramStart"/>
      <w:r>
        <w:rPr>
          <w:color w:val="231F20"/>
        </w:rPr>
        <w:t xml:space="preserve">Education,   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  <w:spacing w:val="-1"/>
        </w:rPr>
        <w:t>animprovement.Thisdocumentwillhelpyoutoreviewyourprovisionandtoreportyourspend.DfEencouragesschools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proofErr w:type="gramStart"/>
      <w:r>
        <w:rPr>
          <w:color w:val="231F20"/>
          <w:spacing w:val="-1"/>
        </w:rPr>
        <w:t>evidences</w:t>
      </w:r>
      <w:proofErr w:type="gramEnd"/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copy must be posted on your website by the end of the academic year and no later than the </w:t>
      </w:r>
      <w:proofErr w:type="gramStart"/>
      <w:r>
        <w:rPr>
          <w:color w:val="231F20"/>
        </w:rPr>
        <w:t>31st</w:t>
      </w:r>
      <w:proofErr w:type="gramEnd"/>
      <w:r>
        <w:rPr>
          <w:color w:val="231F20"/>
        </w:rPr>
        <w:t xml:space="preserve">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581E39EB" w:rsidR="00C658FB" w:rsidRDefault="00957269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C172333" wp14:editId="6CE2E954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7+gwIAAC8HAAAOAAAAZHJzL2Uyb0RvYy54bWzUVdtu1DAQfUfiHyy/01y67dKo2aq0tEIq&#10;UKnwAV7HuYjEY8bezZavZ2yn22UrISgIiZdoxh6Pz5w545yebYaerRXaDnTJs4OUM6UlVJ1uSv75&#10;09Wr15xZJ3QletCq5PfK8rPFyxenoylUDi30lUJGSbQtRlPy1jlTJImVrRqEPQCjNG3WgINw5GKT&#10;VChGyj70SZ6mx8kIWBkEqayl1cu4yRchf10r6T7WtVWO9SUnbC58MXyX/pssTkXRoDBtJycY4hko&#10;BtFpunSb6lI4wVbYPUk1dBLBQu0OJAwJ1HUnVaiBqsnSvWquEVYm1NIUY2O2NBG1ezw9O638sL5G&#10;c2duMaIn8wbkF0u8JKNpit197zcxmC3H91BRP8XKQSh8U+PgU1BJbBP4vd/yqzaOSVqcp/PZ0eER&#10;Z5L25vN5PpsaIFvq0pNjsn07HcyybJbFY1mez3zXElHEKwPMCZZvO+nIPlJl/4yqu1YYFTpgPRW3&#10;yLqq5HnOmRYDlV+BtD7kMPOY/OUU9cCmjVQyDRet0I06R4SxVaIiUCGeoO8c8I6lRjyP259RJAqD&#10;1l0rGJg3So40F6FrYn1jXWTzIcQ30ULfVVdd3wcHm+VFj2wt/AylJ+nl8dSAH8J67YM1+GMxo18J&#10;JfqqIjtLqO6pQoQ4iPRwkNECfuNspCEsuf26Eqg4699pYukkm5FEmAvO7Giek4O7O8vdHaElpSq5&#10;4yyaFy5O+spg17R0UxaK1nBOqq27ULhnPaKawJJ6/pWMDp/IKN+TEXObN0CTE4H/v4LaykIUv6QT&#10;t1lupoH6Tcls5bKVChlRJmT8RYmEd4de5fAUTX8Q/+zv+kFSj/+5xXcAAAD//wMAUEsDBBQABgAI&#10;AAAAIQCz716t3AAAAAYBAAAPAAAAZHJzL2Rvd25yZXYueG1sTI9BS8NAEIXvgv9hGcGb3WysUmI2&#10;pRT1VARbQXqbZqdJaHY2ZLdJ+u/detHL8IY3vPdNvpxsKwbqfeNYg5olIIhLZxquNHzt3h4WIHxA&#10;Ntg6Jg0X8rAsbm9yzIwb+ZOGbahEDGGfoYY6hC6T0pc1WfQz1xFH7+h6iyGufSVNj2MMt61Mk+RZ&#10;Wmw4NtTY0bqm8rQ9Ww3vI46rR/U6bE7H9WW/e/r43ijS+v5uWr2ACDSFv2O44kd0KCLTwZ3ZeNFq&#10;iI+E33n1lJorEIeo0nQOssjlf/ziBwAA//8DAFBLAQItABQABgAIAAAAIQC2gziS/gAAAOEBAAAT&#10;AAAAAAAAAAAAAAAAAAAAAABbQ29udGVudF9UeXBlc10ueG1sUEsBAi0AFAAGAAgAAAAhADj9If/W&#10;AAAAlAEAAAsAAAAAAAAAAAAAAAAALwEAAF9yZWxzLy5yZWxzUEsBAi0AFAAGAAgAAAAhAAQrjv6D&#10;AgAALwcAAA4AAAAAAAAAAAAAAAAALgIAAGRycy9lMm9Eb2MueG1sUEsBAi0AFAAGAAgAAAAhALPv&#10;Xq3cAAAABgEAAA8AAAAAAAAAAAAAAAAA3QQAAGRycy9kb3ducmV2LnhtbFBLBQYAAAAABAAEAPMA&#10;AADmBQAAAAA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275B6479" w14:textId="77777777">
        <w:trPr>
          <w:trHeight w:val="320"/>
        </w:trPr>
        <w:tc>
          <w:tcPr>
            <w:tcW w:w="11544" w:type="dxa"/>
          </w:tcPr>
          <w:p w14:paraId="4A78BD78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14:paraId="1509785E" w14:textId="3007C463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CF0E87">
              <w:rPr>
                <w:color w:val="231F20"/>
                <w:sz w:val="24"/>
              </w:rPr>
              <w:t>447</w:t>
            </w:r>
          </w:p>
        </w:tc>
      </w:tr>
      <w:tr w:rsidR="00C658FB" w14:paraId="736F0B81" w14:textId="77777777">
        <w:trPr>
          <w:trHeight w:val="320"/>
        </w:trPr>
        <w:tc>
          <w:tcPr>
            <w:tcW w:w="11544" w:type="dxa"/>
          </w:tcPr>
          <w:p w14:paraId="782A43E1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087B0B59" w14:textId="78F66B74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CF0E87">
              <w:rPr>
                <w:color w:val="231F20"/>
                <w:sz w:val="24"/>
              </w:rPr>
              <w:t>16810</w:t>
            </w:r>
          </w:p>
        </w:tc>
      </w:tr>
      <w:tr w:rsidR="00C658FB" w14:paraId="439826AF" w14:textId="77777777">
        <w:trPr>
          <w:trHeight w:val="320"/>
        </w:trPr>
        <w:tc>
          <w:tcPr>
            <w:tcW w:w="11544" w:type="dxa"/>
          </w:tcPr>
          <w:p w14:paraId="06193A38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10DB2E9E" w14:textId="4E426865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CF0E87">
              <w:rPr>
                <w:color w:val="231F20"/>
                <w:sz w:val="24"/>
              </w:rPr>
              <w:t>266</w:t>
            </w:r>
          </w:p>
        </w:tc>
      </w:tr>
      <w:tr w:rsidR="00C658FB" w14:paraId="0C8AC8C3" w14:textId="77777777">
        <w:trPr>
          <w:trHeight w:val="324"/>
        </w:trPr>
        <w:tc>
          <w:tcPr>
            <w:tcW w:w="11544" w:type="dxa"/>
          </w:tcPr>
          <w:p w14:paraId="3F10E5C2" w14:textId="7777777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064B29AF" w14:textId="0785AF51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CF0E87">
              <w:rPr>
                <w:color w:val="231F20"/>
                <w:sz w:val="24"/>
              </w:rPr>
              <w:t>16710</w:t>
            </w:r>
          </w:p>
        </w:tc>
      </w:tr>
      <w:tr w:rsidR="00C658FB" w14:paraId="2CBDA4B6" w14:textId="77777777">
        <w:trPr>
          <w:trHeight w:val="320"/>
        </w:trPr>
        <w:tc>
          <w:tcPr>
            <w:tcW w:w="11544" w:type="dxa"/>
          </w:tcPr>
          <w:p w14:paraId="43449E6E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3A7EC7A4" w14:textId="6D9242BB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CF0E87">
              <w:rPr>
                <w:color w:val="231F20"/>
                <w:sz w:val="24"/>
              </w:rPr>
              <w:t>7229</w:t>
            </w:r>
          </w:p>
        </w:tc>
      </w:tr>
    </w:tbl>
    <w:p w14:paraId="0264B48F" w14:textId="1BEF62B9" w:rsidR="00C658FB" w:rsidRDefault="00957269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12D8A2EF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rjkQIAADwHAAAOAAAAZHJzL2Uyb0RvYy54bWzUVdtuEzEQfUfiHyy/0700aciqm6q0tELi&#10;UqnwAY7XexG7HjN2silfz9hOkyhIqBSExMvKs2OPzzlzZvf8YjP0bK3QdqBLnp2knCktoep0U/Iv&#10;n29evebMOqEr0YNWJX9Qll8sXr44H02hcmihrxQyKqJtMZqSt86ZIkmsbNUg7AkYpSlZAw7CUYhN&#10;UqEYqfrQJ3maniUjYGUQpLKW3l7HJF+E+nWtpPtU11Y51pecsLnwxPBc+meyOBdFg8K0ndzCEM9A&#10;MYhO06W7UtfCCbbC7qdSQycRLNTuRMKQQF13UgUOxCZLj9jcIqxM4NIUY2N2MpG0Rzo9u6z8uL5F&#10;c2/uMKKn5XuQXy3pkoymKQ7zPm7iZrYcP0BF/RQrB4H4psbBlyBKbBP0fdjpqzaOSXo5S2eT6emU&#10;M0m52WyWT7YNkC11aX8sn09iY2T7dns0y7JJFg9meR7SiSjipQHoFphvPDnJ7sWyfybWfSuMCj2w&#10;Xow7ZF1FRp9zpsVAAlQgrd9yGjD5y2nXo542isk0XLVCN+oSEcZWiYpAZZ4iQT844ANLrXiiuvn8&#10;NMr0qO+vRBKFQetuFQzML0qONBuhc2L93jqPZb/FN9JC31U3Xd+HAJvlVY9sLfwcpfP0+izAP9rW&#10;a79Zgz8WK/o3gaTnFZuzhOqBOCLEYaSPBy1awO+cjTSIJbffVgIVZ/07TTrNswnZhLkQTKaznAI8&#10;zCwPM0JLKlVyx1lcXrk47SuDXdPSTVkgreGSnFt3gbjXPaLagiX//CMjeTZHRpp6ZQ98wdzmDdD0&#10;ROD/s6V2xhDFk5ziNstNHLdHSX7TOzvf7DxDi+gXWvxFr4RPEH2iwxRtfyf+H3AYB2/tf3qLHwAA&#10;AP//AwBQSwMEFAAGAAgAAAAhAPoVU1zfAAAACAEAAA8AAABkcnMvZG93bnJldi54bWxMj0FrwkAQ&#10;he+F/odlCr3VzVotmmYjIm1PUqgWircxOybB7GzIrkn8911P7e0Nb3jve9lqtI3oqfO1Yw1qkoAg&#10;LpypudTwvX9/WoDwAdlg45g0XMnDKr+/yzA1buAv6nehFDGEfYoaqhDaVEpfVGTRT1xLHL2T6yyG&#10;eHalNB0OMdw2cpokL9JizbGhwpY2FRXn3cVq+BhwWD+rt357Pm2uh/3882erSOvHh3H9CiLQGP6e&#10;4YYf0SGPTEd3YeNFoyEOCRqmyxmIm6vUTIE4RjVXC5B5Jv8PyH8BAAD//wMAUEsBAi0AFAAGAAgA&#10;AAAhALaDOJL+AAAA4QEAABMAAAAAAAAAAAAAAAAAAAAAAFtDb250ZW50X1R5cGVzXS54bWxQSwEC&#10;LQAUAAYACAAAACEAOP0h/9YAAACUAQAACwAAAAAAAAAAAAAAAAAvAQAAX3JlbHMvLnJlbHNQSwEC&#10;LQAUAAYACAAAACEAIcDq45ECAAA8BwAADgAAAAAAAAAAAAAAAAAuAgAAZHJzL2Uyb0RvYy54bWxQ&#10;SwECLQAUAAYACAAAACEA+hVTXN8AAAAIAQAADwAAAAAAAAAAAAAAAADrBAAAZHJzL2Rvd25yZXYu&#10;eG1sUEsFBgAAAAAEAAQA8wAAAPcFAAAA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example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confidently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62EE8A9D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0733D3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.</w:t>
            </w:r>
          </w:p>
          <w:p w14:paraId="396E569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50D9B7D3" w:rsidR="00C658FB" w:rsidRDefault="007E0787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60</w:t>
            </w:r>
            <w:r w:rsidR="00D131A0">
              <w:rPr>
                <w:sz w:val="24"/>
              </w:rPr>
              <w:t>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backstroke</w:t>
            </w:r>
            <w:proofErr w:type="gramEnd"/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54EC3164" w:rsidR="00C658FB" w:rsidRDefault="007E0787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66</w:t>
            </w:r>
            <w:r w:rsidR="00D131A0">
              <w:rPr>
                <w:sz w:val="24"/>
              </w:rPr>
              <w:t>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35455B41" w:rsidR="00C658FB" w:rsidRDefault="007E0787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60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swimming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77777777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 w:rsidRPr="007E0787">
              <w:rPr>
                <w:sz w:val="24"/>
                <w:highlight w:val="yellow"/>
              </w:rPr>
              <w:t>Yes</w:t>
            </w:r>
            <w:r>
              <w:rPr>
                <w:sz w:val="24"/>
              </w:rPr>
              <w:t>/No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40DB7066" w:rsidR="00C658FB" w:rsidRDefault="00957269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70F060F" wp14:editId="01F220A8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bThQIAADYHAAAOAAAAZHJzL2Uyb0RvYy54bWzUVdtO3DAQfa/Uf7D8XnJhIRCRRRQKqkRb&#10;JNoP8DrORU086di7Cf36ju2wLCBVLa0q9SWa8djjM2fOOCenU9+xjULTgi54shdzprSEstV1wb98&#10;vnxzxJmxQpeiA60KfqcMP12+fnUyDrlKoYGuVMgoiTb5OBS8sXbIo8jIRvXC7MGgNAUrwF5YcrGO&#10;ShQjZe+7KI3jw2gELAcEqYyh1YsQ5Eufv6qUtJ+qyijLuoITNuu/6L8r942WJyKvUQxNK2cY4gUo&#10;etFqunSb6kJYwdbYPkvVtxLBQGX3JPQRVFUrla+BqkniJ9VcIawHX0udj/WwpYmofcLTi9PKj5sr&#10;HG6HGwzoybwG+dUQL9E41Plu3Pl12MxW4wcoqZ9ibcEXPlXYuxRUEps8v3dbftVkmaTFLM4WB/sH&#10;nEmKZVmWLuYGyIa69OyYbN7NB5MkWSThWJKmC9e1SOThSg9zhuXaTjoyD1SZP6PqthGD8h0wjoob&#10;ZG1JMj/kTIueyi9BGrdlP3OY3OW0655NE6hkGs4boWt1hghjo0RJoBJfw6MDzjHUiJdx+zOKRD6g&#10;sVcKeuaMgiPNhe+a2FwbG9i83+KaaKBry8u267yD9eq8Q7YRbobi4/jicG7Ao22ddps1uGMho1uh&#10;7oSqAjsrKO+oQoQwiPRwkNEAfudspCEsuPm2Fqg4695rYuk4WZBEmPXO4iBLycHdyGo3IrSkVAW3&#10;nAXz3IZJXw/Y1g3dlPiiNZyRaqvWF+7wBVQzWFLPv5JR9kxGR09kxOz0FmhyAvD/V1BbWYj8l3Ri&#10;p9XkRy29J+Q3lbNVzVYxZAS1kPEXleKfH3qc/Ys0/0jc67/re2U9/O6WPwAAAP//AwBQSwMEFAAG&#10;AAgAAAAhALPvXq3cAAAABgEAAA8AAABkcnMvZG93bnJldi54bWxMj0FLw0AQhe+C/2EZwZvdbKxS&#10;YjalFPVUBFtBeptmp0lodjZkt0n679160cvwhje8902+nGwrBup941iDmiUgiEtnGq40fO3eHhYg&#10;fEA22DomDRfysCxub3LMjBv5k4ZtqEQMYZ+hhjqELpPSlzVZ9DPXEUfv6HqLIa59JU2PYwy3rUyT&#10;5FlabDg21NjRuqbytD1bDe8jjqtH9TpsTsf1Zb97+vjeKNL6/m5avYAINIW/Y7jiR3QoItPBndl4&#10;0WqIj4TfefWUmisQh6jSdA6yyOV//OIHAAD//wMAUEsBAi0AFAAGAAgAAAAhALaDOJL+AAAA4QEA&#10;ABMAAAAAAAAAAAAAAAAAAAAAAFtDb250ZW50X1R5cGVzXS54bWxQSwECLQAUAAYACAAAACEAOP0h&#10;/9YAAACUAQAACwAAAAAAAAAAAAAAAAAvAQAAX3JlbHMvLnJlbHNQSwECLQAUAAYACAAAACEAPAdm&#10;04UCAAA2BwAADgAAAAAAAAAAAAAAAAAuAgAAZHJzL2Uyb0RvYy54bWxQSwECLQAUAAYACAAAACEA&#10;s+9erdwAAAAGAQAADwAAAAAAAAAAAAAAAADfBAAAZHJzL2Rvd25yZXYueG1sUEsFBgAAAAAEAAQA&#10;8wAAAOg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>
        <w:trPr>
          <w:trHeight w:val="383"/>
        </w:trPr>
        <w:tc>
          <w:tcPr>
            <w:tcW w:w="3720" w:type="dxa"/>
          </w:tcPr>
          <w:p w14:paraId="4D25D01E" w14:textId="77777777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2020/21</w:t>
            </w:r>
          </w:p>
        </w:tc>
        <w:tc>
          <w:tcPr>
            <w:tcW w:w="3600" w:type="dxa"/>
          </w:tcPr>
          <w:p w14:paraId="3EADDAA7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2EAA04A6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77777777" w:rsidR="00C658FB" w:rsidRDefault="00D131A0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06BFF80" w:rsidR="00C658FB" w:rsidRPr="00496E45" w:rsidRDefault="00496E45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496E45">
              <w:rPr>
                <w:rFonts w:asciiTheme="minorHAnsi" w:hAnsiTheme="minorHAnsi" w:cstheme="minorHAnsi"/>
                <w:b/>
                <w:bCs/>
                <w:sz w:val="24"/>
              </w:rPr>
              <w:t>Next Steps</w:t>
            </w:r>
          </w:p>
        </w:tc>
      </w:tr>
      <w:tr w:rsidR="00C658FB" w14:paraId="0CD7ED33" w14:textId="77777777">
        <w:trPr>
          <w:trHeight w:val="1472"/>
        </w:trPr>
        <w:tc>
          <w:tcPr>
            <w:tcW w:w="3720" w:type="dxa"/>
          </w:tcPr>
          <w:p w14:paraId="4234DF43" w14:textId="77777777" w:rsidR="00496E45" w:rsidRPr="00A071E5" w:rsidRDefault="00496E45" w:rsidP="00496E45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071E5">
              <w:rPr>
                <w:rFonts w:ascii="Arial" w:eastAsia="Times New Roman" w:hAnsi="Arial" w:cs="Arial"/>
                <w:sz w:val="20"/>
                <w:szCs w:val="20"/>
              </w:rPr>
              <w:t>To have more children, more active, more of the time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339197E9" w14:textId="225C0FEA" w:rsidR="00C658FB" w:rsidRPr="00496E45" w:rsidRDefault="00496E45" w:rsidP="00496E45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071E5">
              <w:rPr>
                <w:rFonts w:ascii="Arial" w:eastAsia="Times New Roman" w:hAnsi="Arial" w:cs="Arial"/>
                <w:sz w:val="20"/>
                <w:szCs w:val="20"/>
              </w:rPr>
              <w:t>This will have a positive impact on pupils</w:t>
            </w:r>
            <w:r w:rsidRPr="00A071E5">
              <w:rPr>
                <w:rFonts w:ascii="Arial" w:hAnsi="Arial" w:cs="Arial"/>
                <w:sz w:val="20"/>
                <w:szCs w:val="20"/>
              </w:rPr>
              <w:t>’</w:t>
            </w:r>
            <w:r w:rsidRPr="00A071E5">
              <w:rPr>
                <w:rFonts w:ascii="Arial" w:eastAsia="Times New Roman" w:hAnsi="Arial" w:cs="Arial"/>
                <w:sz w:val="20"/>
                <w:szCs w:val="20"/>
              </w:rPr>
              <w:t xml:space="preserve"> academic achievements, mental wellbeing, their </w:t>
            </w:r>
            <w:proofErr w:type="gramStart"/>
            <w:r w:rsidRPr="00A071E5">
              <w:rPr>
                <w:rFonts w:ascii="Arial" w:eastAsia="Times New Roman" w:hAnsi="Arial" w:cs="Arial"/>
                <w:sz w:val="20"/>
                <w:szCs w:val="20"/>
              </w:rPr>
              <w:t>self-esteem</w:t>
            </w:r>
            <w:proofErr w:type="gramEnd"/>
            <w:r w:rsidRPr="00A071E5">
              <w:rPr>
                <w:rFonts w:ascii="Arial" w:eastAsia="Times New Roman" w:hAnsi="Arial" w:cs="Arial"/>
                <w:sz w:val="20"/>
                <w:szCs w:val="20"/>
              </w:rPr>
              <w:t xml:space="preserve"> and overall fitness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14:paraId="18B76E15" w14:textId="77777777" w:rsidR="00496E45" w:rsidRPr="00A071E5" w:rsidRDefault="00496E45" w:rsidP="00496E45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071E5">
              <w:rPr>
                <w:rFonts w:ascii="Arial" w:eastAsia="Times New Roman" w:hAnsi="Arial" w:cs="Arial"/>
                <w:sz w:val="20"/>
                <w:szCs w:val="20"/>
              </w:rPr>
              <w:t>To continue to offer a range of competitive sporting opportunities to a range of children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5006D94B" w14:textId="77777777" w:rsidR="00496E45" w:rsidRPr="00A071E5" w:rsidRDefault="00496E45" w:rsidP="00496E45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071E5">
              <w:rPr>
                <w:rFonts w:ascii="Arial" w:eastAsia="Times New Roman" w:hAnsi="Arial" w:cs="Arial"/>
                <w:sz w:val="20"/>
                <w:szCs w:val="20"/>
              </w:rPr>
              <w:t>Making links with local clubs to encourage participation outside of school.</w:t>
            </w:r>
          </w:p>
          <w:p w14:paraId="31CAFEE5" w14:textId="77777777" w:rsidR="00496E45" w:rsidRDefault="00496E45" w:rsidP="00496E45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Buy in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Outreach to have ASCO one day per week to support children and teachers with high quality planning and implementation of PE.</w:t>
            </w:r>
          </w:p>
          <w:p w14:paraId="737D997D" w14:textId="53A15934" w:rsidR="00C658FB" w:rsidRDefault="00496E45" w:rsidP="00496E45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 after-school clubs to meet the needs of pupil premium children.</w:t>
            </w:r>
          </w:p>
        </w:tc>
        <w:tc>
          <w:tcPr>
            <w:tcW w:w="1616" w:type="dxa"/>
          </w:tcPr>
          <w:p w14:paraId="651149FA" w14:textId="117939F8" w:rsidR="00C658FB" w:rsidRDefault="00D131A0">
            <w:pPr>
              <w:pStyle w:val="TableParagraph"/>
              <w:spacing w:before="46" w:line="235" w:lineRule="auto"/>
              <w:ind w:right="547"/>
              <w:rPr>
                <w:color w:val="231F20"/>
                <w:spacing w:val="-1"/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24"/>
              </w:rPr>
              <w:t>allocated:</w:t>
            </w:r>
            <w:r w:rsidR="00CF0E87">
              <w:rPr>
                <w:color w:val="231F20"/>
                <w:spacing w:val="-1"/>
                <w:sz w:val="24"/>
              </w:rPr>
              <w:t>£</w:t>
            </w:r>
            <w:proofErr w:type="gramEnd"/>
            <w:r w:rsidR="00CF0E87">
              <w:rPr>
                <w:color w:val="231F20"/>
                <w:spacing w:val="-1"/>
                <w:sz w:val="24"/>
              </w:rPr>
              <w:t>2000</w:t>
            </w:r>
          </w:p>
          <w:p w14:paraId="0AC9EECB" w14:textId="77777777" w:rsidR="00496E45" w:rsidRDefault="00496E45">
            <w:pPr>
              <w:pStyle w:val="TableParagraph"/>
              <w:spacing w:before="46" w:line="235" w:lineRule="auto"/>
              <w:ind w:right="547"/>
              <w:rPr>
                <w:color w:val="231F20"/>
                <w:spacing w:val="-1"/>
                <w:sz w:val="24"/>
              </w:rPr>
            </w:pPr>
          </w:p>
          <w:p w14:paraId="34763411" w14:textId="7FDA87E2" w:rsidR="00496E45" w:rsidRDefault="00496E45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proofErr w:type="spellStart"/>
            <w:r w:rsidRPr="00A071E5">
              <w:rPr>
                <w:rFonts w:ascii="Arial" w:hAnsi="Arial" w:cs="Arial"/>
                <w:color w:val="000000"/>
                <w:sz w:val="20"/>
                <w:szCs w:val="20"/>
              </w:rPr>
              <w:t>Carre’s</w:t>
            </w:r>
            <w:proofErr w:type="spellEnd"/>
            <w:r w:rsidRPr="00A071E5">
              <w:rPr>
                <w:rFonts w:ascii="Arial" w:hAnsi="Arial" w:cs="Arial"/>
                <w:color w:val="000000"/>
                <w:sz w:val="20"/>
                <w:szCs w:val="20"/>
              </w:rPr>
              <w:t xml:space="preserve"> package</w:t>
            </w:r>
          </w:p>
        </w:tc>
        <w:tc>
          <w:tcPr>
            <w:tcW w:w="3307" w:type="dxa"/>
          </w:tcPr>
          <w:p w14:paraId="63BC8BFB" w14:textId="77777777" w:rsidR="00496E45" w:rsidRPr="00A071E5" w:rsidRDefault="00496E45" w:rsidP="0049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2" w:hanging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071E5">
              <w:rPr>
                <w:rFonts w:ascii="Arial" w:hAnsi="Arial" w:cs="Arial"/>
                <w:sz w:val="20"/>
                <w:szCs w:val="20"/>
              </w:rPr>
              <w:t>mproved concentration in both active lessons and curriculum/classroom lessons.</w:t>
            </w:r>
          </w:p>
          <w:p w14:paraId="5352F68C" w14:textId="77777777" w:rsidR="00496E45" w:rsidRPr="00A071E5" w:rsidRDefault="00496E45" w:rsidP="0049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2" w:hanging="80"/>
              <w:rPr>
                <w:rFonts w:ascii="Arial" w:hAnsi="Arial" w:cs="Arial"/>
                <w:sz w:val="20"/>
                <w:szCs w:val="20"/>
              </w:rPr>
            </w:pPr>
          </w:p>
          <w:p w14:paraId="30C934F3" w14:textId="7E8BF5C6" w:rsidR="00496E45" w:rsidRPr="00A071E5" w:rsidRDefault="00496E45" w:rsidP="0049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2" w:hanging="80"/>
              <w:rPr>
                <w:rFonts w:ascii="Arial" w:hAnsi="Arial" w:cs="Arial"/>
                <w:sz w:val="20"/>
                <w:szCs w:val="20"/>
              </w:rPr>
            </w:pPr>
            <w:r w:rsidRPr="00A071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071E5">
              <w:rPr>
                <w:rFonts w:ascii="Arial" w:hAnsi="Arial" w:cs="Arial"/>
                <w:sz w:val="20"/>
                <w:szCs w:val="20"/>
              </w:rPr>
              <w:t xml:space="preserve">hildren have taken part in at least one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activities offered 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Carre’s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Outreach</w:t>
            </w:r>
          </w:p>
          <w:p w14:paraId="35B83A22" w14:textId="6993BCBD" w:rsidR="00C658FB" w:rsidRDefault="00C658FB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</w:p>
        </w:tc>
        <w:tc>
          <w:tcPr>
            <w:tcW w:w="3134" w:type="dxa"/>
          </w:tcPr>
          <w:p w14:paraId="779AE88A" w14:textId="504D71CF" w:rsidR="00C658FB" w:rsidRDefault="00496E45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use fitness profile </w:t>
            </w:r>
            <w:r w:rsidR="00CF0E87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 xml:space="preserve"> to support lesson planning next year to develop a more bespoke curriculum for different abilities.</w:t>
            </w:r>
          </w:p>
        </w:tc>
      </w:tr>
      <w:tr w:rsidR="00C658FB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401936E7" w14:textId="77777777" w:rsidR="00496E45" w:rsidRPr="00A071E5" w:rsidRDefault="00496E45" w:rsidP="00496E45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071E5">
              <w:rPr>
                <w:rFonts w:ascii="Arial" w:eastAsia="Times New Roman" w:hAnsi="Arial" w:cs="Arial"/>
                <w:sz w:val="20"/>
                <w:szCs w:val="20"/>
              </w:rPr>
              <w:t>Develop an assessment procedure that can be used to assess all children</w:t>
            </w:r>
            <w:r w:rsidRPr="00A071E5">
              <w:rPr>
                <w:rFonts w:ascii="Arial" w:hAnsi="Arial" w:cs="Arial"/>
                <w:sz w:val="20"/>
                <w:szCs w:val="20"/>
              </w:rPr>
              <w:t>’</w:t>
            </w:r>
            <w:r w:rsidRPr="00A071E5">
              <w:rPr>
                <w:rFonts w:ascii="Arial" w:eastAsia="Times New Roman" w:hAnsi="Arial" w:cs="Arial"/>
                <w:sz w:val="20"/>
                <w:szCs w:val="20"/>
              </w:rPr>
              <w:t>s core skills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A071E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121397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61A440A" w14:textId="77777777" w:rsidR="00496E45" w:rsidRDefault="00496E4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6F21F95" w14:textId="77777777" w:rsidR="00496E45" w:rsidRDefault="00496E4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7709725" w14:textId="77777777" w:rsidR="00496E45" w:rsidRDefault="00496E4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14BBAED" w14:textId="77777777" w:rsidR="00496E45" w:rsidRDefault="00496E4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E2C26C8" w14:textId="77777777" w:rsidR="00496E45" w:rsidRDefault="00496E4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4927C56" w14:textId="77777777" w:rsidR="00496E45" w:rsidRDefault="00496E4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9E0F017" w14:textId="77777777" w:rsidR="00496E45" w:rsidRDefault="00496E4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2B362C4" w14:textId="32B8E2C8" w:rsidR="00496E45" w:rsidRDefault="00496E4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46E0DD9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6894EB7B" w14:textId="77777777" w:rsidR="00C658FB" w:rsidRDefault="00D131A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</w:t>
            </w:r>
            <w:r w:rsidR="000160C5">
              <w:rPr>
                <w:sz w:val="24"/>
              </w:rPr>
              <w:t xml:space="preserve"> 500</w:t>
            </w:r>
          </w:p>
          <w:p w14:paraId="3BA26C6F" w14:textId="338A55EE" w:rsidR="000160C5" w:rsidRDefault="000160C5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Staff release time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6126B21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48B1F6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77777777" w:rsidR="00C658FB" w:rsidRDefault="00D131A0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88D6100" w14:textId="77777777">
        <w:trPr>
          <w:trHeight w:val="1472"/>
        </w:trPr>
        <w:tc>
          <w:tcPr>
            <w:tcW w:w="3720" w:type="dxa"/>
          </w:tcPr>
          <w:p w14:paraId="45721130" w14:textId="77777777" w:rsidR="005A0614" w:rsidRPr="00A071E5" w:rsidRDefault="005A0614" w:rsidP="005A0614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071E5">
              <w:rPr>
                <w:rFonts w:ascii="Arial" w:eastAsia="Times New Roman" w:hAnsi="Arial" w:cs="Arial"/>
                <w:sz w:val="20"/>
                <w:szCs w:val="20"/>
              </w:rPr>
              <w:t xml:space="preserve">Children will feel a sense of pride in representing our school within the local community. Their engagement in school life will be more positive </w:t>
            </w:r>
            <w:proofErr w:type="gramStart"/>
            <w:r w:rsidRPr="00A071E5">
              <w:rPr>
                <w:rFonts w:ascii="Arial" w:eastAsia="Times New Roman" w:hAnsi="Arial" w:cs="Arial"/>
                <w:sz w:val="20"/>
                <w:szCs w:val="20"/>
              </w:rPr>
              <w:t>as a result of</w:t>
            </w:r>
            <w:proofErr w:type="gramEnd"/>
            <w:r w:rsidRPr="00A071E5">
              <w:rPr>
                <w:rFonts w:ascii="Arial" w:eastAsia="Times New Roman" w:hAnsi="Arial" w:cs="Arial"/>
                <w:sz w:val="20"/>
                <w:szCs w:val="20"/>
              </w:rPr>
              <w:t xml:space="preserve"> their participation in sport/extra-curricular activities.</w:t>
            </w:r>
          </w:p>
          <w:p w14:paraId="7D4D4E3D" w14:textId="440A2DC9" w:rsidR="00C658FB" w:rsidRDefault="005A0614" w:rsidP="005A0614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 w:rsidRPr="00A071E5">
              <w:rPr>
                <w:rFonts w:ascii="Arial" w:eastAsia="Times New Roman" w:hAnsi="Arial" w:cs="Arial"/>
                <w:sz w:val="20"/>
                <w:szCs w:val="20"/>
              </w:rPr>
              <w:t>The children will have genuine interest in being active.</w:t>
            </w:r>
          </w:p>
        </w:tc>
        <w:tc>
          <w:tcPr>
            <w:tcW w:w="3600" w:type="dxa"/>
          </w:tcPr>
          <w:p w14:paraId="143D52EA" w14:textId="77777777" w:rsidR="005A0614" w:rsidRPr="00A071E5" w:rsidRDefault="005A0614" w:rsidP="005A0614">
            <w:pPr>
              <w:spacing w:before="240" w:after="240"/>
              <w:ind w:left="255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071E5">
              <w:rPr>
                <w:rFonts w:ascii="Arial" w:eastAsia="Times New Roman" w:hAnsi="Arial" w:cs="Arial"/>
                <w:sz w:val="20"/>
                <w:szCs w:val="20"/>
              </w:rPr>
              <w:t>Visiting coaches and staff will help us to achieve the following:</w:t>
            </w:r>
          </w:p>
          <w:p w14:paraId="0FA2948E" w14:textId="77777777" w:rsidR="005A0614" w:rsidRPr="00A071E5" w:rsidRDefault="005A0614" w:rsidP="005A0614">
            <w:pPr>
              <w:spacing w:before="240" w:after="240"/>
              <w:ind w:left="255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071E5">
              <w:rPr>
                <w:rFonts w:ascii="Arial" w:eastAsia="Times New Roman" w:hAnsi="Arial" w:cs="Arial"/>
                <w:sz w:val="20"/>
                <w:szCs w:val="20"/>
              </w:rPr>
              <w:t>All children will practice their Leadership Skills and utilise the wall charts to showcase their practice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A071E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14:paraId="3E737961" w14:textId="46FC9DCE" w:rsidR="005A0614" w:rsidRPr="00A071E5" w:rsidRDefault="005A0614" w:rsidP="005A0614">
            <w:pPr>
              <w:spacing w:before="240" w:after="240"/>
              <w:ind w:left="255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071E5">
              <w:rPr>
                <w:rFonts w:ascii="Arial" w:eastAsia="Times New Roman" w:hAnsi="Arial" w:cs="Arial"/>
                <w:sz w:val="20"/>
                <w:szCs w:val="20"/>
              </w:rPr>
              <w:t xml:space="preserve">The school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ClassDojo</w:t>
            </w:r>
            <w:r w:rsidRPr="00A071E5">
              <w:rPr>
                <w:rFonts w:ascii="Arial" w:eastAsia="Times New Roman" w:hAnsi="Arial" w:cs="Arial"/>
                <w:sz w:val="20"/>
                <w:szCs w:val="20"/>
              </w:rPr>
              <w:t xml:space="preserve"> feed will be used to communicate School Sport and Physical Activities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19BF6ED4" w14:textId="2BDB3998" w:rsidR="00C658FB" w:rsidRDefault="00C658FB" w:rsidP="005A0614">
            <w:pPr>
              <w:spacing w:before="240" w:after="240"/>
              <w:ind w:left="255" w:hanging="142"/>
              <w:rPr>
                <w:sz w:val="24"/>
              </w:rPr>
            </w:pPr>
          </w:p>
        </w:tc>
        <w:tc>
          <w:tcPr>
            <w:tcW w:w="1616" w:type="dxa"/>
          </w:tcPr>
          <w:p w14:paraId="64FADA3E" w14:textId="014C4A58" w:rsidR="00C658FB" w:rsidRDefault="00D131A0">
            <w:pPr>
              <w:pStyle w:val="TableParagraph"/>
              <w:spacing w:before="46" w:line="235" w:lineRule="auto"/>
              <w:ind w:right="547"/>
              <w:rPr>
                <w:color w:val="231F20"/>
                <w:spacing w:val="-1"/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24"/>
              </w:rPr>
              <w:t>allocated:</w:t>
            </w:r>
            <w:r w:rsidR="000160C5">
              <w:rPr>
                <w:color w:val="231F20"/>
                <w:spacing w:val="-1"/>
                <w:sz w:val="24"/>
              </w:rPr>
              <w:t>£</w:t>
            </w:r>
            <w:proofErr w:type="gramEnd"/>
            <w:r w:rsidR="000160C5">
              <w:rPr>
                <w:color w:val="231F20"/>
                <w:spacing w:val="-1"/>
                <w:sz w:val="24"/>
              </w:rPr>
              <w:t>2000</w:t>
            </w:r>
          </w:p>
          <w:p w14:paraId="600B6772" w14:textId="0693740A" w:rsidR="005A0614" w:rsidRDefault="005A0614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 w:rsidRPr="00A071E5">
              <w:rPr>
                <w:rFonts w:ascii="Arial" w:hAnsi="Arial" w:cs="Arial"/>
                <w:color w:val="000000"/>
                <w:sz w:val="20"/>
                <w:szCs w:val="20"/>
              </w:rPr>
              <w:t>All included in the Outreach package</w:t>
            </w:r>
          </w:p>
        </w:tc>
        <w:tc>
          <w:tcPr>
            <w:tcW w:w="3307" w:type="dxa"/>
          </w:tcPr>
          <w:p w14:paraId="0FB3A248" w14:textId="77777777" w:rsidR="005A0614" w:rsidRDefault="005A0614" w:rsidP="005A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hanging="80"/>
              <w:rPr>
                <w:rFonts w:ascii="Arial" w:hAnsi="Arial" w:cs="Arial"/>
                <w:sz w:val="20"/>
                <w:szCs w:val="20"/>
              </w:rPr>
            </w:pPr>
            <w:r w:rsidRPr="00A071E5">
              <w:rPr>
                <w:rFonts w:ascii="Arial" w:hAnsi="Arial" w:cs="Arial"/>
                <w:sz w:val="20"/>
                <w:szCs w:val="20"/>
              </w:rPr>
              <w:t xml:space="preserve">Throughout the year regular updates have been posted and advertised on twitter about </w:t>
            </w:r>
            <w:proofErr w:type="gramStart"/>
            <w:r w:rsidRPr="00A071E5">
              <w:rPr>
                <w:rFonts w:ascii="Arial" w:hAnsi="Arial" w:cs="Arial"/>
                <w:sz w:val="20"/>
                <w:szCs w:val="20"/>
              </w:rPr>
              <w:t>day to day</w:t>
            </w:r>
            <w:proofErr w:type="gramEnd"/>
            <w:r w:rsidRPr="00A071E5">
              <w:rPr>
                <w:rFonts w:ascii="Arial" w:hAnsi="Arial" w:cs="Arial"/>
                <w:sz w:val="20"/>
                <w:szCs w:val="20"/>
              </w:rPr>
              <w:t xml:space="preserve"> school life and events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6569C3" w14:textId="77777777" w:rsidR="005A0614" w:rsidRDefault="005A0614" w:rsidP="005A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hanging="80"/>
              <w:rPr>
                <w:rFonts w:ascii="Arial" w:hAnsi="Arial" w:cs="Arial"/>
                <w:sz w:val="20"/>
                <w:szCs w:val="20"/>
              </w:rPr>
            </w:pPr>
          </w:p>
          <w:p w14:paraId="4297543A" w14:textId="77777777" w:rsidR="005A0614" w:rsidRDefault="005A0614" w:rsidP="005A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hanging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have attended several inter school events this academic year. Children have been rewarded with intrinsic values and won several local school events. </w:t>
            </w:r>
          </w:p>
          <w:p w14:paraId="308C759A" w14:textId="4F97DAD9" w:rsidR="00C658FB" w:rsidRDefault="00C658FB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</w:p>
        </w:tc>
        <w:tc>
          <w:tcPr>
            <w:tcW w:w="3134" w:type="dxa"/>
          </w:tcPr>
          <w:p w14:paraId="25BA2F61" w14:textId="77777777" w:rsidR="005A0614" w:rsidRPr="00A071E5" w:rsidRDefault="005A0614" w:rsidP="005A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hanging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to work collaboratively with </w:t>
            </w:r>
            <w:r w:rsidRPr="00A071E5">
              <w:rPr>
                <w:rFonts w:ascii="Arial" w:hAnsi="Arial" w:cs="Arial"/>
                <w:sz w:val="20"/>
                <w:szCs w:val="20"/>
              </w:rPr>
              <w:t xml:space="preserve">the School Sport Partnership </w:t>
            </w:r>
            <w:proofErr w:type="gramStart"/>
            <w:r w:rsidRPr="00A071E5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A071E5">
              <w:rPr>
                <w:rFonts w:ascii="Arial" w:hAnsi="Arial" w:cs="Arial"/>
                <w:sz w:val="20"/>
                <w:szCs w:val="20"/>
              </w:rPr>
              <w:t xml:space="preserve"> provide activities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71E5">
              <w:rPr>
                <w:rFonts w:ascii="Arial" w:hAnsi="Arial" w:cs="Arial"/>
                <w:sz w:val="20"/>
                <w:szCs w:val="20"/>
              </w:rPr>
              <w:t>children to attend. This will enable us to embed a participation culture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offer ensure inclusivity</w:t>
            </w:r>
            <w:r w:rsidRPr="00A071E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7887215" w14:textId="7F3EC28A" w:rsidR="00C658FB" w:rsidRDefault="00C658FB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</w:p>
        </w:tc>
      </w:tr>
    </w:tbl>
    <w:p w14:paraId="3FB75BB8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B9F2"/>
                <w:sz w:val="24"/>
              </w:rPr>
              <w:t>knowledge</w:t>
            </w:r>
            <w:proofErr w:type="gramEnd"/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77777777" w:rsidR="00C658FB" w:rsidRDefault="00D131A0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%</w:t>
            </w:r>
          </w:p>
        </w:tc>
      </w:tr>
      <w:tr w:rsidR="00C658FB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80641" w14:paraId="662D384F" w14:textId="77777777">
        <w:trPr>
          <w:trHeight w:val="2049"/>
        </w:trPr>
        <w:tc>
          <w:tcPr>
            <w:tcW w:w="3758" w:type="dxa"/>
          </w:tcPr>
          <w:p w14:paraId="3706062E" w14:textId="77777777" w:rsidR="00080641" w:rsidRPr="00A071E5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hanging="80"/>
              <w:rPr>
                <w:rFonts w:ascii="Arial" w:hAnsi="Arial" w:cs="Arial"/>
                <w:sz w:val="20"/>
                <w:szCs w:val="20"/>
              </w:rPr>
            </w:pPr>
            <w:r w:rsidRPr="00A071E5">
              <w:rPr>
                <w:rFonts w:ascii="Arial" w:hAnsi="Arial" w:cs="Arial"/>
                <w:sz w:val="20"/>
                <w:szCs w:val="20"/>
              </w:rPr>
              <w:t xml:space="preserve">Working with </w:t>
            </w:r>
            <w:proofErr w:type="spellStart"/>
            <w:r w:rsidRPr="00A071E5">
              <w:rPr>
                <w:rFonts w:ascii="Arial" w:hAnsi="Arial" w:cs="Arial"/>
                <w:sz w:val="20"/>
                <w:szCs w:val="20"/>
              </w:rPr>
              <w:t>Carre’s</w:t>
            </w:r>
            <w:proofErr w:type="spellEnd"/>
            <w:r w:rsidRPr="00A071E5">
              <w:rPr>
                <w:rFonts w:ascii="Arial" w:hAnsi="Arial" w:cs="Arial"/>
                <w:sz w:val="20"/>
                <w:szCs w:val="20"/>
              </w:rPr>
              <w:t>, we will ensure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71E5">
              <w:rPr>
                <w:rFonts w:ascii="Arial" w:hAnsi="Arial" w:cs="Arial"/>
                <w:sz w:val="20"/>
                <w:szCs w:val="20"/>
              </w:rPr>
              <w:t>our Teaching staff receive some PE or Sport CPD this year.</w:t>
            </w:r>
            <w:r w:rsidRPr="00A071E5">
              <w:rPr>
                <w:rFonts w:ascii="Arial" w:hAnsi="Arial" w:cs="Arial"/>
                <w:sz w:val="20"/>
                <w:szCs w:val="20"/>
              </w:rPr>
              <w:br/>
            </w:r>
          </w:p>
          <w:p w14:paraId="0D11B3FB" w14:textId="7D27EC06" w:rsidR="00080641" w:rsidRDefault="00080641" w:rsidP="00080641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A071E5">
              <w:rPr>
                <w:rFonts w:ascii="Arial" w:hAnsi="Arial" w:cs="Arial"/>
                <w:sz w:val="20"/>
                <w:szCs w:val="20"/>
              </w:rPr>
              <w:t xml:space="preserve">We will also support our Teaching Assistants to feel more confident in supporting our students with Physical Activity, </w:t>
            </w:r>
            <w:proofErr w:type="gramStart"/>
            <w:r w:rsidRPr="00A071E5">
              <w:rPr>
                <w:rFonts w:ascii="Arial" w:hAnsi="Arial" w:cs="Arial"/>
                <w:sz w:val="20"/>
                <w:szCs w:val="20"/>
              </w:rPr>
              <w:t>PE</w:t>
            </w:r>
            <w:proofErr w:type="gramEnd"/>
            <w:r w:rsidRPr="00A071E5">
              <w:rPr>
                <w:rFonts w:ascii="Arial" w:hAnsi="Arial" w:cs="Arial"/>
                <w:sz w:val="20"/>
                <w:szCs w:val="20"/>
              </w:rPr>
              <w:t xml:space="preserve"> and School Sport.</w:t>
            </w:r>
          </w:p>
        </w:tc>
        <w:tc>
          <w:tcPr>
            <w:tcW w:w="3458" w:type="dxa"/>
          </w:tcPr>
          <w:p w14:paraId="41D2C197" w14:textId="26F8CEEC" w:rsidR="00080641" w:rsidRPr="00A071E5" w:rsidRDefault="00080641" w:rsidP="00080641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071E5">
              <w:rPr>
                <w:rFonts w:ascii="Arial" w:eastAsia="Times New Roman" w:hAnsi="Arial" w:cs="Arial"/>
                <w:sz w:val="20"/>
                <w:szCs w:val="20"/>
              </w:rPr>
              <w:t xml:space="preserve">School staff will work with visiting teachers and coaches </w:t>
            </w:r>
            <w:proofErr w:type="gramStart"/>
            <w:r w:rsidRPr="00A071E5">
              <w:rPr>
                <w:rFonts w:ascii="Arial" w:eastAsia="Times New Roman" w:hAnsi="Arial" w:cs="Arial"/>
                <w:sz w:val="20"/>
                <w:szCs w:val="20"/>
              </w:rPr>
              <w:t>in order to</w:t>
            </w:r>
            <w:proofErr w:type="gramEnd"/>
            <w:r w:rsidRPr="00A071E5">
              <w:rPr>
                <w:rFonts w:ascii="Arial" w:eastAsia="Times New Roman" w:hAnsi="Arial" w:cs="Arial"/>
                <w:sz w:val="20"/>
                <w:szCs w:val="20"/>
              </w:rPr>
              <w:t xml:space="preserve"> increase the quality and range of their PE delivery.</w:t>
            </w:r>
          </w:p>
          <w:p w14:paraId="4D59978B" w14:textId="77777777" w:rsidR="00080641" w:rsidRDefault="00080641" w:rsidP="00080641">
            <w:pPr>
              <w:spacing w:before="240" w:after="240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A071E5">
              <w:rPr>
                <w:rFonts w:ascii="Arial" w:eastAsia="Times New Roman" w:hAnsi="Arial" w:cs="Arial"/>
                <w:sz w:val="20"/>
                <w:szCs w:val="20"/>
              </w:rPr>
              <w:t>Continue to use visiting experts (</w:t>
            </w:r>
            <w:proofErr w:type="spellStart"/>
            <w:r w:rsidRPr="00A071E5">
              <w:rPr>
                <w:rFonts w:ascii="Arial" w:eastAsia="Times New Roman" w:hAnsi="Arial" w:cs="Arial"/>
                <w:sz w:val="20"/>
                <w:szCs w:val="20"/>
              </w:rPr>
              <w:t>Carre’s</w:t>
            </w:r>
            <w:proofErr w:type="spellEnd"/>
            <w:r w:rsidRPr="00A071E5">
              <w:rPr>
                <w:rFonts w:ascii="Arial" w:eastAsia="Times New Roman" w:hAnsi="Arial" w:cs="Arial"/>
                <w:sz w:val="20"/>
                <w:szCs w:val="20"/>
              </w:rPr>
              <w:t xml:space="preserve"> Outreach, Chance to Shine Cricket, Dance, etc) to support the delivery of our PE and extra-curricular activities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B325329" w14:textId="77777777" w:rsidR="00080641" w:rsidRDefault="00080641" w:rsidP="000806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3753465D" w14:textId="60816916" w:rsidR="00080641" w:rsidRPr="00A071E5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hanging="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4"/>
              </w:rPr>
              <w:t>£</w:t>
            </w:r>
            <w:r w:rsidRPr="00A071E5">
              <w:rPr>
                <w:rFonts w:ascii="Arial" w:hAnsi="Arial" w:cs="Arial"/>
                <w:color w:val="000000"/>
                <w:sz w:val="20"/>
                <w:szCs w:val="20"/>
              </w:rPr>
              <w:t xml:space="preserve"> Inc in Outreach buy-in</w:t>
            </w:r>
          </w:p>
          <w:p w14:paraId="10BF26D8" w14:textId="77777777" w:rsidR="00080641" w:rsidRPr="00A071E5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hanging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41E3C5" w14:textId="77777777" w:rsidR="00080641" w:rsidRPr="00A071E5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hanging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CBB1FD" w14:textId="77777777" w:rsidR="00080641" w:rsidRPr="00A071E5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hanging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78244F" w14:textId="7086782E" w:rsidR="00080641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hanging="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1E5">
              <w:rPr>
                <w:rFonts w:ascii="Arial" w:hAnsi="Arial" w:cs="Arial"/>
                <w:color w:val="000000"/>
                <w:sz w:val="20"/>
                <w:szCs w:val="20"/>
              </w:rPr>
              <w:t xml:space="preserve">Included </w:t>
            </w:r>
          </w:p>
          <w:p w14:paraId="71BD7F4F" w14:textId="1D66919C" w:rsidR="000160C5" w:rsidRDefault="000160C5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hanging="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£5500 forest school</w:t>
            </w:r>
          </w:p>
          <w:p w14:paraId="02ECD216" w14:textId="42C68834" w:rsidR="000160C5" w:rsidRDefault="000160C5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hanging="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£300 Golf</w:t>
            </w:r>
          </w:p>
          <w:p w14:paraId="55640D7A" w14:textId="3E895E77" w:rsidR="000160C5" w:rsidRPr="00A071E5" w:rsidRDefault="000160C5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hanging="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£1670 resources</w:t>
            </w:r>
          </w:p>
          <w:p w14:paraId="54AD47D3" w14:textId="3315A5AB" w:rsidR="00080641" w:rsidRDefault="00080641" w:rsidP="00080641">
            <w:pPr>
              <w:pStyle w:val="TableParagraph"/>
              <w:spacing w:before="138"/>
              <w:ind w:left="53"/>
              <w:rPr>
                <w:sz w:val="24"/>
              </w:rPr>
            </w:pPr>
          </w:p>
        </w:tc>
        <w:tc>
          <w:tcPr>
            <w:tcW w:w="3423" w:type="dxa"/>
          </w:tcPr>
          <w:p w14:paraId="7BA35AF6" w14:textId="77777777" w:rsidR="00080641" w:rsidRPr="00A071E5" w:rsidRDefault="00080641" w:rsidP="00080641">
            <w:pPr>
              <w:ind w:left="145" w:hanging="80"/>
              <w:rPr>
                <w:rFonts w:ascii="Arial" w:hAnsi="Arial" w:cs="Arial"/>
                <w:sz w:val="20"/>
                <w:szCs w:val="20"/>
              </w:rPr>
            </w:pPr>
          </w:p>
          <w:p w14:paraId="44E59138" w14:textId="1D26C61B" w:rsidR="00080641" w:rsidRPr="00A071E5" w:rsidRDefault="00080641" w:rsidP="00080641">
            <w:pPr>
              <w:ind w:left="145" w:hanging="80"/>
              <w:rPr>
                <w:rFonts w:ascii="Arial" w:hAnsi="Arial" w:cs="Arial"/>
                <w:sz w:val="20"/>
                <w:szCs w:val="20"/>
              </w:rPr>
            </w:pPr>
            <w:r w:rsidRPr="00A071E5">
              <w:rPr>
                <w:rFonts w:ascii="Arial" w:hAnsi="Arial" w:cs="Arial"/>
                <w:sz w:val="20"/>
                <w:szCs w:val="20"/>
              </w:rPr>
              <w:t xml:space="preserve"> Termly PE Forums hosted by Mat</w:t>
            </w:r>
            <w:r>
              <w:rPr>
                <w:rFonts w:ascii="Arial" w:hAnsi="Arial" w:cs="Arial"/>
                <w:sz w:val="20"/>
                <w:szCs w:val="20"/>
              </w:rPr>
              <w:t>thew Strange</w:t>
            </w:r>
            <w:r w:rsidRPr="00A071E5">
              <w:rPr>
                <w:rFonts w:ascii="Arial" w:hAnsi="Arial" w:cs="Arial"/>
                <w:sz w:val="20"/>
                <w:szCs w:val="20"/>
              </w:rPr>
              <w:t xml:space="preserve"> have supported Mr </w:t>
            </w:r>
            <w:r>
              <w:rPr>
                <w:rFonts w:ascii="Arial" w:hAnsi="Arial" w:cs="Arial"/>
                <w:sz w:val="20"/>
                <w:szCs w:val="20"/>
              </w:rPr>
              <w:t>Witham</w:t>
            </w:r>
            <w:r w:rsidRPr="00A071E5">
              <w:rPr>
                <w:rFonts w:ascii="Arial" w:hAnsi="Arial" w:cs="Arial"/>
                <w:sz w:val="20"/>
                <w:szCs w:val="20"/>
              </w:rPr>
              <w:t xml:space="preserve"> to hear good practice from other schools and to access resources and toolkits to support our development. </w:t>
            </w:r>
          </w:p>
          <w:p w14:paraId="6AFE67CD" w14:textId="77777777" w:rsidR="00080641" w:rsidRDefault="00080641" w:rsidP="00080641">
            <w:pPr>
              <w:ind w:left="145" w:hanging="80"/>
              <w:rPr>
                <w:rFonts w:ascii="Arial" w:hAnsi="Arial" w:cs="Arial"/>
                <w:sz w:val="20"/>
                <w:szCs w:val="20"/>
              </w:rPr>
            </w:pPr>
          </w:p>
          <w:p w14:paraId="3CE11537" w14:textId="77777777" w:rsidR="00080641" w:rsidRDefault="00080641" w:rsidP="000806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95447" w14:textId="21F7AEA2" w:rsidR="00080641" w:rsidRDefault="00080641" w:rsidP="0008064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Teachers feel more confident in planning,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teaching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assessing PE in schools. </w:t>
            </w:r>
          </w:p>
        </w:tc>
        <w:tc>
          <w:tcPr>
            <w:tcW w:w="3076" w:type="dxa"/>
          </w:tcPr>
          <w:p w14:paraId="2F42769E" w14:textId="77777777" w:rsidR="00080641" w:rsidRPr="00A071E5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hanging="80"/>
              <w:rPr>
                <w:rFonts w:ascii="Arial" w:hAnsi="Arial" w:cs="Arial"/>
                <w:sz w:val="20"/>
                <w:szCs w:val="20"/>
              </w:rPr>
            </w:pPr>
            <w:r w:rsidRPr="00A071E5">
              <w:rPr>
                <w:rFonts w:ascii="Arial" w:hAnsi="Arial" w:cs="Arial"/>
                <w:sz w:val="20"/>
                <w:szCs w:val="20"/>
              </w:rPr>
              <w:t xml:space="preserve">Continue with </w:t>
            </w:r>
            <w:proofErr w:type="spellStart"/>
            <w:r w:rsidRPr="00A071E5">
              <w:rPr>
                <w:rFonts w:ascii="Arial" w:hAnsi="Arial" w:cs="Arial"/>
                <w:sz w:val="20"/>
                <w:szCs w:val="20"/>
              </w:rPr>
              <w:t>Carre’s</w:t>
            </w:r>
            <w:proofErr w:type="spellEnd"/>
            <w:r w:rsidRPr="00A071E5">
              <w:rPr>
                <w:rFonts w:ascii="Arial" w:hAnsi="Arial" w:cs="Arial"/>
                <w:sz w:val="20"/>
                <w:szCs w:val="20"/>
              </w:rPr>
              <w:t xml:space="preserve"> Outreach. </w:t>
            </w:r>
          </w:p>
          <w:p w14:paraId="23CD5DAC" w14:textId="77777777" w:rsidR="00080641" w:rsidRPr="00A071E5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hanging="80"/>
              <w:rPr>
                <w:rFonts w:ascii="Arial" w:hAnsi="Arial" w:cs="Arial"/>
                <w:sz w:val="20"/>
                <w:szCs w:val="20"/>
              </w:rPr>
            </w:pPr>
          </w:p>
          <w:p w14:paraId="188F53E6" w14:textId="77777777" w:rsidR="00080641" w:rsidRPr="00A071E5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hanging="80"/>
              <w:rPr>
                <w:rFonts w:ascii="Arial" w:hAnsi="Arial" w:cs="Arial"/>
                <w:sz w:val="20"/>
                <w:szCs w:val="20"/>
              </w:rPr>
            </w:pPr>
            <w:r w:rsidRPr="00A071E5">
              <w:rPr>
                <w:rFonts w:ascii="Arial" w:hAnsi="Arial" w:cs="Arial"/>
                <w:sz w:val="20"/>
                <w:szCs w:val="20"/>
              </w:rPr>
              <w:t>Training needs analysis for the staff – where do we need to improve our PE teaching skills?</w:t>
            </w:r>
          </w:p>
          <w:p w14:paraId="4D924BD0" w14:textId="77777777" w:rsidR="00080641" w:rsidRPr="00A071E5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hanging="80"/>
              <w:rPr>
                <w:rFonts w:ascii="Arial" w:hAnsi="Arial" w:cs="Arial"/>
                <w:sz w:val="20"/>
                <w:szCs w:val="20"/>
              </w:rPr>
            </w:pPr>
          </w:p>
          <w:p w14:paraId="00733951" w14:textId="77777777" w:rsidR="00080641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hanging="80"/>
              <w:rPr>
                <w:rFonts w:ascii="Arial" w:hAnsi="Arial" w:cs="Arial"/>
                <w:sz w:val="20"/>
                <w:szCs w:val="20"/>
              </w:rPr>
            </w:pPr>
            <w:r w:rsidRPr="00A071E5">
              <w:rPr>
                <w:rFonts w:ascii="Arial" w:hAnsi="Arial" w:cs="Arial"/>
                <w:sz w:val="20"/>
                <w:szCs w:val="20"/>
              </w:rPr>
              <w:t>Continue to develop the skills and confidence of the teaching staff.</w:t>
            </w:r>
          </w:p>
          <w:p w14:paraId="32A4B711" w14:textId="77777777" w:rsidR="00080641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hanging="80"/>
              <w:rPr>
                <w:rFonts w:ascii="Arial" w:hAnsi="Arial" w:cs="Arial"/>
                <w:sz w:val="20"/>
                <w:szCs w:val="20"/>
              </w:rPr>
            </w:pPr>
          </w:p>
          <w:p w14:paraId="740FE163" w14:textId="77777777" w:rsidR="00080641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hanging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 lead to ensure continuity of PE across the school and in line with the national curriculum.</w:t>
            </w:r>
          </w:p>
          <w:p w14:paraId="2046877B" w14:textId="77777777" w:rsidR="00080641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hanging="80"/>
              <w:rPr>
                <w:rFonts w:ascii="Arial" w:hAnsi="Arial" w:cs="Arial"/>
                <w:sz w:val="20"/>
                <w:szCs w:val="20"/>
              </w:rPr>
            </w:pPr>
          </w:p>
          <w:p w14:paraId="4CC83E8B" w14:textId="77777777" w:rsidR="00080641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hanging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into support for EYFS so 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compliments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rest of the school’s curriculum.</w:t>
            </w:r>
          </w:p>
          <w:p w14:paraId="39143190" w14:textId="77777777" w:rsidR="00080641" w:rsidRPr="00A071E5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hanging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912ED79" w14:textId="77777777" w:rsidR="00080641" w:rsidRDefault="00080641" w:rsidP="000806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80641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080641" w:rsidRDefault="00080641" w:rsidP="00080641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080641" w:rsidRDefault="00080641" w:rsidP="00080641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080641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080641" w:rsidRDefault="00080641" w:rsidP="00080641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77777777" w:rsidR="00080641" w:rsidRDefault="00080641" w:rsidP="000806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0641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080641" w:rsidRDefault="00080641" w:rsidP="00080641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080641" w:rsidRDefault="00080641" w:rsidP="00080641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080641" w:rsidRDefault="00080641" w:rsidP="00080641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080641" w:rsidRDefault="00080641" w:rsidP="000806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80641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080641" w:rsidRDefault="00080641" w:rsidP="0008064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080641" w:rsidRDefault="00080641" w:rsidP="0008064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080641" w:rsidRDefault="00080641" w:rsidP="0008064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080641" w:rsidRDefault="00080641" w:rsidP="0008064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080641" w:rsidRDefault="00080641" w:rsidP="0008064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080641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080641" w:rsidRDefault="00080641" w:rsidP="000806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080641" w:rsidRDefault="00080641" w:rsidP="000806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080641" w:rsidRDefault="00080641" w:rsidP="000806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080641" w:rsidRDefault="00080641" w:rsidP="000806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080641" w:rsidRDefault="00080641" w:rsidP="000806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080641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080641" w:rsidRDefault="00080641" w:rsidP="000806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080641" w:rsidRDefault="00080641" w:rsidP="000806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080641" w:rsidRDefault="00080641" w:rsidP="000806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080641" w:rsidRDefault="00080641" w:rsidP="000806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080641" w:rsidRDefault="00080641" w:rsidP="000806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80641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080641" w:rsidRDefault="00080641" w:rsidP="000806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080641" w:rsidRDefault="00080641" w:rsidP="000806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080641" w:rsidRDefault="00080641" w:rsidP="000806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080641" w:rsidRDefault="00080641" w:rsidP="00080641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080641" w:rsidRDefault="00080641" w:rsidP="000806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80641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080641" w:rsidRDefault="00080641" w:rsidP="0008064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080641" w:rsidRDefault="00080641" w:rsidP="000806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080641" w:rsidRDefault="00080641" w:rsidP="000806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080641" w:rsidRDefault="00080641" w:rsidP="000806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080641" w:rsidRDefault="00080641" w:rsidP="000806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80641" w14:paraId="0AEF5F6C" w14:textId="77777777">
        <w:trPr>
          <w:trHeight w:val="2172"/>
        </w:trPr>
        <w:tc>
          <w:tcPr>
            <w:tcW w:w="3758" w:type="dxa"/>
          </w:tcPr>
          <w:p w14:paraId="1F5F29B9" w14:textId="2B628242" w:rsidR="00080641" w:rsidRDefault="00080641" w:rsidP="00080641">
            <w:pPr>
              <w:pStyle w:val="TableParagraph"/>
              <w:spacing w:before="149"/>
              <w:ind w:left="66"/>
              <w:rPr>
                <w:sz w:val="24"/>
              </w:rPr>
            </w:pPr>
            <w:r w:rsidRPr="00A071E5">
              <w:rPr>
                <w:rFonts w:ascii="Arial" w:hAnsi="Arial" w:cs="Arial"/>
                <w:color w:val="231F20"/>
                <w:sz w:val="20"/>
                <w:szCs w:val="20"/>
              </w:rPr>
              <w:t>School will use the funding to increase the number of opportunities available to our children both within and beyond the school day.</w:t>
            </w:r>
          </w:p>
        </w:tc>
        <w:tc>
          <w:tcPr>
            <w:tcW w:w="3458" w:type="dxa"/>
          </w:tcPr>
          <w:p w14:paraId="38D2B194" w14:textId="7AF3CC97" w:rsidR="00080641" w:rsidRPr="00A071E5" w:rsidRDefault="00080641" w:rsidP="00080641">
            <w:pPr>
              <w:spacing w:before="240" w:after="240"/>
              <w:ind w:left="161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071E5">
              <w:rPr>
                <w:rFonts w:ascii="Arial" w:eastAsia="Times New Roman" w:hAnsi="Arial" w:cs="Arial"/>
                <w:sz w:val="20"/>
                <w:szCs w:val="20"/>
              </w:rPr>
              <w:t xml:space="preserve">New sports and activities to be introduced throughout the school such as Dodgeball,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Lacrosse</w:t>
            </w:r>
            <w:proofErr w:type="gramEnd"/>
            <w:r w:rsidRPr="00A071E5">
              <w:rPr>
                <w:rFonts w:ascii="Arial" w:eastAsia="Times New Roman" w:hAnsi="Arial" w:cs="Arial"/>
                <w:sz w:val="20"/>
                <w:szCs w:val="20"/>
              </w:rPr>
              <w:t xml:space="preserve"> 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 health related fitness.</w:t>
            </w:r>
          </w:p>
          <w:p w14:paraId="20D04FD0" w14:textId="05F33CDB" w:rsidR="00080641" w:rsidRDefault="00080641" w:rsidP="00080641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A071E5">
              <w:rPr>
                <w:rFonts w:ascii="Arial" w:eastAsia="Times New Roman" w:hAnsi="Arial" w:cs="Arial"/>
                <w:sz w:val="20"/>
                <w:szCs w:val="20"/>
              </w:rPr>
              <w:t>Continue to target and sign post children to activities to fit their needs.</w:t>
            </w:r>
          </w:p>
        </w:tc>
        <w:tc>
          <w:tcPr>
            <w:tcW w:w="1663" w:type="dxa"/>
          </w:tcPr>
          <w:p w14:paraId="779A3544" w14:textId="77777777" w:rsidR="00080641" w:rsidRPr="00A071E5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929B7A" w14:textId="71FA73DA" w:rsidR="00080641" w:rsidRDefault="00080641" w:rsidP="00080641">
            <w:pPr>
              <w:pStyle w:val="TableParagraph"/>
              <w:spacing w:before="145"/>
              <w:ind w:left="29"/>
              <w:rPr>
                <w:sz w:val="24"/>
              </w:rPr>
            </w:pPr>
            <w:r w:rsidRPr="00A071E5">
              <w:rPr>
                <w:rFonts w:ascii="Arial" w:hAnsi="Arial" w:cs="Arial"/>
                <w:color w:val="000000"/>
                <w:sz w:val="20"/>
                <w:szCs w:val="20"/>
              </w:rPr>
              <w:t xml:space="preserve">Inc with </w:t>
            </w:r>
            <w:proofErr w:type="spellStart"/>
            <w:r w:rsidRPr="00A071E5">
              <w:rPr>
                <w:rFonts w:ascii="Arial" w:hAnsi="Arial" w:cs="Arial"/>
                <w:color w:val="000000"/>
                <w:sz w:val="20"/>
                <w:szCs w:val="20"/>
              </w:rPr>
              <w:t>Carre’s</w:t>
            </w:r>
            <w:proofErr w:type="spellEnd"/>
            <w:r w:rsidRPr="00A071E5">
              <w:rPr>
                <w:rFonts w:ascii="Arial" w:hAnsi="Arial" w:cs="Arial"/>
                <w:color w:val="000000"/>
                <w:sz w:val="20"/>
                <w:szCs w:val="20"/>
              </w:rPr>
              <w:t xml:space="preserve"> buy-in </w:t>
            </w:r>
          </w:p>
        </w:tc>
        <w:tc>
          <w:tcPr>
            <w:tcW w:w="3423" w:type="dxa"/>
          </w:tcPr>
          <w:p w14:paraId="303B5FAB" w14:textId="23C12E17" w:rsidR="00080641" w:rsidRPr="00A071E5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F50242A" w14:textId="77777777" w:rsidR="00080641" w:rsidRPr="00A071E5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hanging="80"/>
              <w:rPr>
                <w:rFonts w:ascii="Arial" w:hAnsi="Arial" w:cs="Arial"/>
                <w:sz w:val="20"/>
                <w:szCs w:val="20"/>
              </w:rPr>
            </w:pPr>
          </w:p>
          <w:p w14:paraId="00883ECC" w14:textId="17EDE377" w:rsidR="00080641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hanging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Attendance of 50%+ children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on  sports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sessions offered.</w:t>
            </w:r>
          </w:p>
          <w:p w14:paraId="05DDBBEE" w14:textId="77777777" w:rsidR="00080641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hanging="80"/>
              <w:rPr>
                <w:rFonts w:ascii="Arial" w:hAnsi="Arial" w:cs="Arial"/>
                <w:sz w:val="20"/>
                <w:szCs w:val="20"/>
              </w:rPr>
            </w:pPr>
          </w:p>
          <w:p w14:paraId="267F4632" w14:textId="2131524B" w:rsidR="00080641" w:rsidRPr="00A071E5" w:rsidRDefault="00080641" w:rsidP="0008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hanging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 links from school 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Park-Run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Sleaford Striders, Tae-Kwan Do and </w:t>
            </w:r>
            <w:r w:rsidR="00567075">
              <w:rPr>
                <w:rFonts w:ascii="Arial" w:hAnsi="Arial" w:cs="Arial"/>
                <w:sz w:val="20"/>
                <w:szCs w:val="20"/>
              </w:rPr>
              <w:t>rugby.</w:t>
            </w:r>
            <w:r w:rsidRPr="00A071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638B02" w14:textId="7BB4BBFE" w:rsidR="00080641" w:rsidRDefault="00080641" w:rsidP="00080641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A071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76" w:type="dxa"/>
          </w:tcPr>
          <w:p w14:paraId="28FA4EA8" w14:textId="0B2AA617" w:rsidR="00567075" w:rsidRDefault="000160C5" w:rsidP="00567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67075">
              <w:rPr>
                <w:rFonts w:ascii="Arial" w:hAnsi="Arial" w:cs="Arial"/>
                <w:sz w:val="20"/>
                <w:szCs w:val="20"/>
              </w:rPr>
              <w:t>Focus on SEND events.</w:t>
            </w:r>
          </w:p>
          <w:p w14:paraId="6ED8B6F2" w14:textId="77777777" w:rsidR="00080641" w:rsidRDefault="00080641" w:rsidP="000806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C2C6F4E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77777777" w:rsidR="00C658FB" w:rsidRDefault="00D131A0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C658FB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67075" w14:paraId="53AC3250" w14:textId="77777777">
        <w:trPr>
          <w:trHeight w:val="2134"/>
        </w:trPr>
        <w:tc>
          <w:tcPr>
            <w:tcW w:w="3758" w:type="dxa"/>
          </w:tcPr>
          <w:p w14:paraId="630CD64D" w14:textId="77777777" w:rsidR="00567075" w:rsidRPr="00A071E5" w:rsidRDefault="00567075" w:rsidP="00567075">
            <w:pPr>
              <w:spacing w:before="240" w:after="240" w:line="280" w:lineRule="auto"/>
              <w:ind w:left="93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071E5">
              <w:rPr>
                <w:rFonts w:ascii="Arial" w:hAnsi="Arial" w:cs="Arial"/>
                <w:color w:val="231F20"/>
                <w:sz w:val="20"/>
                <w:szCs w:val="20"/>
              </w:rPr>
              <w:t>Children to experience competitions and festivals with/against other local schools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.</w:t>
            </w:r>
          </w:p>
          <w:p w14:paraId="7E86348A" w14:textId="3C0FE73B" w:rsidR="00567075" w:rsidRPr="00A071E5" w:rsidRDefault="00567075" w:rsidP="00567075">
            <w:pPr>
              <w:spacing w:before="240" w:after="240" w:line="280" w:lineRule="auto"/>
              <w:ind w:left="93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071E5">
              <w:rPr>
                <w:rFonts w:ascii="Arial" w:hAnsi="Arial" w:cs="Arial"/>
                <w:color w:val="231F20"/>
                <w:sz w:val="20"/>
                <w:szCs w:val="20"/>
              </w:rPr>
              <w:t xml:space="preserve"> All children to learn the values associated with competition via termly int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er</w:t>
            </w:r>
            <w:r w:rsidRPr="00A071E5">
              <w:rPr>
                <w:rFonts w:ascii="Arial" w:hAnsi="Arial" w:cs="Arial"/>
                <w:color w:val="231F20"/>
                <w:sz w:val="20"/>
                <w:szCs w:val="20"/>
              </w:rPr>
              <w:t>-school activities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.</w:t>
            </w:r>
            <w:r w:rsidRPr="00A071E5">
              <w:rPr>
                <w:rFonts w:ascii="Arial" w:hAnsi="Arial" w:cs="Arial"/>
                <w:color w:val="231F20"/>
                <w:sz w:val="20"/>
                <w:szCs w:val="20"/>
              </w:rPr>
              <w:t xml:space="preserve">  </w:t>
            </w:r>
          </w:p>
          <w:p w14:paraId="5109B31A" w14:textId="77777777" w:rsidR="00567075" w:rsidRDefault="00567075" w:rsidP="0056707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58" w:type="dxa"/>
          </w:tcPr>
          <w:p w14:paraId="7D9A99E6" w14:textId="77777777" w:rsidR="00567075" w:rsidRPr="00A071E5" w:rsidRDefault="00567075" w:rsidP="00567075">
            <w:pPr>
              <w:spacing w:before="240" w:after="240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A071E5">
              <w:rPr>
                <w:rFonts w:ascii="Arial" w:eastAsia="Times New Roman" w:hAnsi="Arial" w:cs="Arial"/>
                <w:sz w:val="20"/>
                <w:szCs w:val="20"/>
              </w:rPr>
              <w:t>School to be a key part of the School Sport Partnership programme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A071E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F0F11DA" w14:textId="139DAC5D" w:rsidR="00567075" w:rsidRPr="00A071E5" w:rsidRDefault="00567075" w:rsidP="00567075">
            <w:pPr>
              <w:spacing w:before="240" w:after="240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A071E5">
              <w:rPr>
                <w:rFonts w:ascii="Arial" w:eastAsia="Times New Roman" w:hAnsi="Arial" w:cs="Arial"/>
                <w:sz w:val="20"/>
                <w:szCs w:val="20"/>
              </w:rPr>
              <w:t xml:space="preserve">Increase opportunities for children to compete in community sports events e.g.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Sleaford rugby</w:t>
            </w:r>
            <w:r w:rsidRPr="00A071E5">
              <w:rPr>
                <w:rFonts w:ascii="Arial" w:eastAsia="Times New Roman" w:hAnsi="Arial" w:cs="Arial"/>
                <w:sz w:val="20"/>
                <w:szCs w:val="20"/>
              </w:rPr>
              <w:t xml:space="preserve"> Club,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Sleaford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Parkrun</w:t>
            </w:r>
            <w:r w:rsidRPr="00A071E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</w:p>
          <w:p w14:paraId="702CB76D" w14:textId="77777777" w:rsidR="00567075" w:rsidRPr="00A071E5" w:rsidRDefault="00567075" w:rsidP="00567075">
            <w:pPr>
              <w:spacing w:before="240" w:after="240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A071E5">
              <w:rPr>
                <w:rFonts w:ascii="Arial" w:eastAsia="Times New Roman" w:hAnsi="Arial" w:cs="Arial"/>
                <w:sz w:val="20"/>
                <w:szCs w:val="20"/>
              </w:rPr>
              <w:t>Maintain membership of Outreach programme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C28CF6C" w14:textId="7E85CBA0" w:rsidR="00567075" w:rsidRDefault="00567075" w:rsidP="00567075">
            <w:pPr>
              <w:pStyle w:val="TableParagraph"/>
              <w:ind w:left="0"/>
              <w:rPr>
                <w:rFonts w:ascii="Times New Roman"/>
              </w:rPr>
            </w:pPr>
            <w:r w:rsidRPr="00A071E5">
              <w:rPr>
                <w:rFonts w:ascii="Arial" w:eastAsia="Times New Roman" w:hAnsi="Arial" w:cs="Arial"/>
                <w:sz w:val="20"/>
                <w:szCs w:val="20"/>
              </w:rPr>
              <w:t>Sign-post children to local clubs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3" w:type="dxa"/>
          </w:tcPr>
          <w:p w14:paraId="2A38365B" w14:textId="77777777" w:rsidR="00567075" w:rsidRDefault="000160C5" w:rsidP="00567075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£6000</w:t>
            </w:r>
          </w:p>
          <w:p w14:paraId="44AA606A" w14:textId="5C8835D8" w:rsidR="000160C5" w:rsidRDefault="000160C5" w:rsidP="00567075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Staff cover and transport</w:t>
            </w:r>
          </w:p>
        </w:tc>
        <w:tc>
          <w:tcPr>
            <w:tcW w:w="3423" w:type="dxa"/>
          </w:tcPr>
          <w:p w14:paraId="090B0C32" w14:textId="77777777" w:rsidR="00567075" w:rsidRDefault="00567075" w:rsidP="00567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hanging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Sleaford CCC</w:t>
            </w:r>
          </w:p>
          <w:p w14:paraId="39B5A160" w14:textId="77777777" w:rsidR="00567075" w:rsidRDefault="00567075" w:rsidP="00567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7FCABDB" w14:textId="567CAE98" w:rsidR="00567075" w:rsidRPr="00A071E5" w:rsidRDefault="00567075" w:rsidP="00567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hanging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Sleaford rugby Club</w:t>
            </w:r>
            <w:r w:rsidRPr="00A071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59AB15" w14:textId="77777777" w:rsidR="00567075" w:rsidRPr="00A071E5" w:rsidRDefault="00567075" w:rsidP="00567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/>
              <w:rPr>
                <w:rFonts w:ascii="Arial" w:hAnsi="Arial" w:cs="Arial"/>
                <w:sz w:val="20"/>
                <w:szCs w:val="20"/>
              </w:rPr>
            </w:pPr>
          </w:p>
          <w:p w14:paraId="2204F2C9" w14:textId="77777777" w:rsidR="00567075" w:rsidRPr="00527990" w:rsidRDefault="00567075" w:rsidP="00567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hanging="80"/>
              <w:rPr>
                <w:rFonts w:ascii="Arial" w:hAnsi="Arial" w:cs="Arial"/>
                <w:sz w:val="20"/>
                <w:szCs w:val="20"/>
              </w:rPr>
            </w:pPr>
            <w:r w:rsidRPr="005279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Termly intra-sport competitions completed including athletics, cricket, and multi-sports. </w:t>
            </w:r>
          </w:p>
          <w:p w14:paraId="574197DA" w14:textId="77777777" w:rsidR="00567075" w:rsidRDefault="00567075" w:rsidP="0056707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76" w:type="dxa"/>
          </w:tcPr>
          <w:p w14:paraId="32E2DEAA" w14:textId="77777777" w:rsidR="00567075" w:rsidRPr="00A071E5" w:rsidRDefault="00567075" w:rsidP="00567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hanging="80"/>
              <w:rPr>
                <w:rFonts w:ascii="Arial" w:hAnsi="Arial" w:cs="Arial"/>
                <w:sz w:val="20"/>
                <w:szCs w:val="20"/>
              </w:rPr>
            </w:pPr>
            <w:r w:rsidRPr="00A071E5">
              <w:rPr>
                <w:rFonts w:ascii="Arial" w:hAnsi="Arial" w:cs="Arial"/>
                <w:sz w:val="20"/>
                <w:szCs w:val="20"/>
              </w:rPr>
              <w:t>Keep attending events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071E5">
              <w:rPr>
                <w:rFonts w:ascii="Arial" w:hAnsi="Arial" w:cs="Arial"/>
                <w:sz w:val="20"/>
                <w:szCs w:val="20"/>
              </w:rPr>
              <w:t>Carre’s</w:t>
            </w:r>
            <w:proofErr w:type="spellEnd"/>
            <w:r w:rsidRPr="00A071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071E5">
              <w:rPr>
                <w:rFonts w:ascii="Arial" w:hAnsi="Arial" w:cs="Arial"/>
                <w:sz w:val="20"/>
                <w:szCs w:val="20"/>
              </w:rPr>
              <w:t>utreach.</w:t>
            </w:r>
          </w:p>
          <w:p w14:paraId="4484EAD6" w14:textId="77777777" w:rsidR="00567075" w:rsidRPr="00A071E5" w:rsidRDefault="00567075" w:rsidP="00567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hanging="80"/>
              <w:rPr>
                <w:rFonts w:ascii="Arial" w:hAnsi="Arial" w:cs="Arial"/>
                <w:sz w:val="20"/>
                <w:szCs w:val="20"/>
              </w:rPr>
            </w:pPr>
          </w:p>
          <w:p w14:paraId="3A31EDBB" w14:textId="0879AA86" w:rsidR="00567075" w:rsidRPr="00A071E5" w:rsidRDefault="00567075" w:rsidP="00567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hanging="80"/>
              <w:rPr>
                <w:rFonts w:ascii="Arial" w:hAnsi="Arial" w:cs="Arial"/>
                <w:sz w:val="20"/>
                <w:szCs w:val="20"/>
              </w:rPr>
            </w:pPr>
            <w:r w:rsidRPr="00A071E5">
              <w:rPr>
                <w:rFonts w:ascii="Arial" w:hAnsi="Arial" w:cs="Arial"/>
                <w:sz w:val="20"/>
                <w:szCs w:val="20"/>
              </w:rPr>
              <w:t xml:space="preserve">Still have </w:t>
            </w:r>
            <w:proofErr w:type="spellStart"/>
            <w:r w:rsidRPr="00A071E5">
              <w:rPr>
                <w:rFonts w:ascii="Arial" w:hAnsi="Arial" w:cs="Arial"/>
                <w:sz w:val="20"/>
                <w:szCs w:val="20"/>
              </w:rPr>
              <w:t>ASCo</w:t>
            </w:r>
            <w:proofErr w:type="spellEnd"/>
            <w:r w:rsidRPr="00A071E5">
              <w:rPr>
                <w:rFonts w:ascii="Arial" w:hAnsi="Arial" w:cs="Arial"/>
                <w:sz w:val="20"/>
                <w:szCs w:val="20"/>
              </w:rPr>
              <w:t xml:space="preserve"> in to deliver </w:t>
            </w:r>
            <w:r>
              <w:rPr>
                <w:rFonts w:ascii="Arial" w:hAnsi="Arial" w:cs="Arial"/>
                <w:sz w:val="20"/>
                <w:szCs w:val="20"/>
              </w:rPr>
              <w:t>lessons</w:t>
            </w:r>
            <w:r w:rsidRPr="00A071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6B5BC4" w14:textId="77777777" w:rsidR="00567075" w:rsidRDefault="00567075" w:rsidP="0056707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013052D" w14:textId="77777777" w:rsidR="00C658FB" w:rsidRDefault="00C658FB">
      <w:pPr>
        <w:pStyle w:val="BodyText"/>
        <w:rPr>
          <w:sz w:val="20"/>
        </w:rPr>
      </w:pPr>
    </w:p>
    <w:p w14:paraId="44BA4838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30FA544B" w:rsidR="00C658FB" w:rsidRDefault="00285CBE" w:rsidP="00285CBE">
            <w:pPr>
              <w:pStyle w:val="TableParagraph"/>
              <w:tabs>
                <w:tab w:val="left" w:pos="1058"/>
              </w:tabs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Emma Hunt</w:t>
            </w:r>
          </w:p>
        </w:tc>
      </w:tr>
      <w:tr w:rsidR="00C658FB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08FD26CC" w:rsidR="00C658FB" w:rsidRDefault="00285CB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July 2022</w:t>
            </w:r>
          </w:p>
        </w:tc>
      </w:tr>
      <w:tr w:rsidR="00C658FB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3FFFC522" w:rsidR="00C658FB" w:rsidRDefault="00285CB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Ian Witham</w:t>
            </w:r>
          </w:p>
        </w:tc>
      </w:tr>
      <w:tr w:rsidR="00C658FB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18BDF297" w:rsidR="00C658FB" w:rsidRDefault="00285CB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July 2022</w:t>
            </w:r>
          </w:p>
        </w:tc>
      </w:tr>
      <w:tr w:rsidR="00C658FB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02C80092" w:rsidR="00C658FB" w:rsidRDefault="000160C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Matt Timings</w:t>
            </w:r>
          </w:p>
        </w:tc>
      </w:tr>
      <w:tr w:rsidR="00C658FB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1D32A26D" w:rsidR="00C658FB" w:rsidRDefault="000160C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July 2022</w:t>
            </w:r>
          </w:p>
        </w:tc>
      </w:tr>
    </w:tbl>
    <w:p w14:paraId="0D63F21F" w14:textId="77777777" w:rsidR="00C46CFF" w:rsidRDefault="00C46CFF"/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021C" w14:textId="77777777" w:rsidR="003E11F8" w:rsidRDefault="003E11F8">
      <w:r>
        <w:separator/>
      </w:r>
    </w:p>
  </w:endnote>
  <w:endnote w:type="continuationSeparator" w:id="0">
    <w:p w14:paraId="28F49B6E" w14:textId="77777777" w:rsidR="003E11F8" w:rsidRDefault="003E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7BED" w14:textId="5382110F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7269"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252D3CCB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35AC1B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XcOjlAIAANwHAAAOAAAAZHJzL2Uyb0RvYy54bWzcVWtr2zAU/T7YfxD6&#10;3jp20tQxScpY1zLourLHD1Bk2Ra1HlwpcfrvdyXb6RM6yhhsHyyudH2vzzk6lpZne9WSnQAnjV7R&#10;9HhCidDclFLXK/rzx8VRTonzTJesNVqs6J1w9Gz9/t2ys4XITGPaUgDBJtoVnV3RxntbJInjjVDM&#10;HRsrNCYrA4p5nEKdlMA67K7aJJtM5klnoLRguHAOV8/7JF3H/lUluP9aVU540q4oYvNxhDhuwpis&#10;l6yogdlG8gEGewMKxaTGjx5anTPPyBbks1ZKcjDOVP6YG5WYqpJcRA7IJp08YXMJZmsjl7roanuQ&#10;CaV9otOb2/Lr3SXY7/YGevQYXhl+61CXpLN18TAf5nX/Mtl0X0yJ+8m23kTi+wpUaIGUyD7qe3fQ&#10;V+w94bg4zU8X+QklHFNpvsjnJ73+vMFNClWLeT6lJGTT7HQ+Jj8N5fM07WuzxSLkElb0X41IB2Tr&#10;pZW8wGdQC6Nnar3uKqzyWxB0aKJ+q4dicLu1R7ixlnm5ka30d9GkKFAApXc3kgehwwSFvQEiS+SK&#10;lDVTKGZpuGuYFdk00Bvf6mtY4BS3hmjzsWG6Fh+cRX9jA6wflwBM1whWurAcNHrcJU4f4di00l7I&#10;tg17F+KBMf4iTyz2gmi9fc8N3yqhff8/gmiRvNGukdZRAoVQG4Es4XMZAbHCAf+GuBEcxh6E500I&#10;KwQxrOPGHhIR8T3IQMehW1814EtWGn2Y5YuXjYQig/OXwigSAkSNQKO92e7KBcgIbXwlgNYmaDfq&#10;HIANkiPOf9CJs2dOnP2XTswCq7/mxNMZ6hoPtek06smK0Ykns8GJ6Twed4cj7d5mf8SJ8YTEKyQa&#10;eLjuwh31cI7xw0t5/QsAAP//AwBQSwMECgAAAAAAAAAhAEkR1it1AQAAdQEAABQAAABkcnMvbWVk&#10;aWEvaW1hZ2UxLnBuZ4lQTkcNChoKAAAADUlIRFIAAAAcAAAAHQgGAAAAuVEMMQAAAAZiS0dEAP8A&#10;/wD/oL2nkwAAAAlwSFlzAAAOxAAADsQBlSsOGwAAARVJREFUSIm9lrFOxTAMRY9Tv29gYET8BhJ/&#10;wcbXMzCht5Nchqap08caV3J7nbg+ja1GsfvnK5iwDSjAZrs+rHTf93lzgw1sC08H3Lo2zHucG3Yz&#10;7MbQTpUoIMAAEMK6vvgO+t29Y/Sc1cih6Q6MSHAaIfV66ATMgDqVh2sl1NUICddDnXZNuBbae5gH&#10;dQSZ0H2FJQ96/hZJ0FDSHKhLPUES1GmgkgcdJc2C7kDyoD7eSoJ62AZSoD42uSTo2UNyVjr3MAHq&#10;U1QC1AB+3l9OnAWLfgELmhK1YYV+ypvtehosAOXpef60w6LfQEHTohZqQA1z3XSMVaEaThf3jze1&#10;76+5rAtWOpU/A/rQ7+XQK3A19F/gSugf2CCX2nStvv4AAAAASUVORK5CYIJQSwMECgAAAAAAAAAh&#10;AL+r7NeQCwAAkAsAABQAAABkcnMvbWVkaWEvaW1hZ2UyLnBuZ4lQTkcNChoKAAAADUlIRFIAAABJ&#10;AAAAFggGAAAAjKux/gAAAAZiS0dEAP8A/wD/oL2nkwAAAAlwSFlzAAAOxAAADsQBlSsOGwAACzBJ&#10;REFUWIXdWGlwW9UV/p70tFuWLdmWbMmyE2exHS+yTRY7K1kJCQRSmLbQ0IUOkDIDU6C0UGhNmaFl&#10;MmUooVMotASylCyEECAhJCTxEjvxlsTGS2xLtiVZsmVbi63Nelt/PJkobhJsp9Nh+s3cee8cnXd0&#10;zzf33fO9C+5arOY4DtcZsVh+nd8NHMc5OI5jozE2juMSb5DruqOurv7hw4ePvDVh0zQtevvv756x&#10;2mwLp5PnVobH4zHu3rPv0GQ/iemDm2QTAF4HkBrj+ykAz3SSGo3p5ysqq5/1eLwZiYkJfa1t7fdQ&#10;FCVP1emaT585+1uhUBgRi8WBBJXKRorIkKPfWZyebqjrdziKBISAkSvkI0Wmwr2VldXPxMcrHT7f&#10;qEGn07bIZDJPX5+1TCgUUCKxOCCXydzDIyNzGYYRz8rMrBx0uRYQABcIBpPy8/IOqhMTewKBoKau&#10;rv5RiUQ8FgyF1IIZkDQZjwH4Xoz9BoBTM0m0cGHJu3V19Y8AgN1mX2QwGOo6rnTeqU1JaV25YvmO&#10;0dHRNKlU6m1rbb9n6dLS1y/U1T+ytKz0L2VlS3aazZbVE3n0en3DihXLdnzd2ra19vz5x0tLF79Z&#10;Vla6s6/PurStvWPLyhXLdyy87bZ3OzqubB4cGMwrKSl+r7jItLu5ueUHANB08eJDc+ZknSorK93p&#10;8/rSZ7KSYjEPwJ9j7A4Av5lpsvj4eIfX483o67OW6XS6ZpvdvohlGJFSqRwAALlcPsKwjCglJbmd&#10;JMkIx3GCy80tPwTHEbk52Ucn8kilUh9BEJxUIhn105S05evW+wFg/ry5x3t6e1fwuWQjDMuIRGJR&#10;kCTJSDQ3CQAMw4itVtuS4ZGRualpqZduhSQSwG4AsqjNANgGIDSTZBRFyyiKkhUXF33w0eEj7/xi&#10;+yOlvb29ywmCYP1+fwoABPyBFHAgKIqWcRxHCAQCuiA/74BAIKBpmpZM5PL7/dq4OIUrPD4eLyAE&#10;zILcnI/FYnGQoihZR8eVzXxMQEuSZDgcCidEIhGF3+9PEQgEDM3QEgEhYAwGfUNGhrGGoigZwXFc&#10;7B6zBsDp69QQG7McQDWA3wF4Kcb/ewB/mAlBAHCls/OOYCCYVFRk2mO12pZoNJqu1tbWrXq9vtFs&#10;sdwODoRCoRhSqeLtbrd7dklJ8S6Hw1lk6elZSYDg5s+fd0yrTWmrrKx+RqGQD/sDgWRjevp5qVQy&#10;2tnZvYEgCHbOnKxT/oA/ZcA5WMBxnMBkKtxbVV39tDYlpTUYDGlmzcqsHBgYyNfr9Y1d3d3rCIJg&#10;k5OSOid3rql0t2Ucxy3kOI6O8V3gOI78X3Whm409e/YdbG5uuW8qsV6v1/CPf+467nQO5N0sbqYr&#10;KQ7A8RjfMQB3AWBnupK+y5hpd/sCwMsx9p24hQ0bAC5duvxAbe35xydsjuOIzz4/9prNbl94K3kn&#10;w+Vy5QBAT0/v8n6Ho2gqz5AAwgCk0/mf6PUlAKUA1kbtlwFcAPDVNHJ9g9RU3eVdu3Z/bjIV7pXJ&#10;ZN7e3r7lHR2dmzbdufHptrb2LQzLkgq5fFihUAxJJGK/a2goO0mj6ep3OIsBQBUfbzca0y94PJ5M&#10;h8NpAoB58+aeGBx0LfB4vRlikSioVqvNZ85WPL9s2dLXOI4TikWioMXSsyo5Obk9HA4lBIMhjVQq&#10;8bmGhrMBIEmj6UpN1TULAJyLmavmOvNPirkfBdAdvWcAPADAHrUFAD4EYJgJSQBQUJj/YX1D48MA&#10;0NFxZdOcrNlfdXeb13o83gx9WmpTc3PL94eGhrK/OHHyFblM7v7y5FcvG/T6hgxjeu2FC3XbAaCv&#10;z1qm1aa0BgKBZIulZ9XZsxXP6dNSm8bHx5UMQ0tIITkep1AMDbpcuSMj7jnnztU8KRAQzNiYX9fV&#10;3b3u1KnT5RnG9FptSnJbY1PTTwB+JX0Kfi8CgPcB6AD0Rm0ZgFdj6vgM1+47QwDuB1AJQBQl9ACA&#10;VQAi0yVJp9O1mM2W1R6PJ1OpVDojFCUPhUKJaWmpl9RqdY8mSdMllUm9Gcb0WoNB38AyjKi3r28Z&#10;OI5IS0trmsjT73AWe70+o0qlsserVHa1Wt2jVqt7AEAml7lVKpU9QaWySSSSsfz8vIODg648m82+&#10;qKys9I0DBw59YLb03E5RlEyv1zdOkPRXAPcCWBkl5Y0b1OAE8MR1/OcBPAVgZ9QuBbADwJPTJQkA&#10;cnOyP9l/4NDuh7Y9uOXkqdMvgSC4SCSiAAAqQikIEN80EVJEhk2FBfsI4qrP6Rwo3Lhxw687ZVIP&#10;x3LCSCQSd80fcCBizQULcg8fO35ih0IuH5HLZB65XOYuMhXujY0RlpeXs+A71TwA828w90YA9+Hq&#10;CpuMegAZAExRezF49d16M0Ji0W22rPX5fOklJcXvEwTBajQas91mX6zTaVu6u83rnM6BQoqiZFKp&#10;1Dc8PDJ/1qzMKpZhRe3tV+622eyLSZIMx8crnc6BgcL+/v7bwuPjqnAolCiWiP1Wq620t69vaVpq&#10;6iWr1VYaCAaTRn0+Q3h8XGVMT68b9fkMWVlZp5VK5cDo2FiaxdKzytpnK1Mo5ENyudxNXKsAsB7A&#10;ZgDF4Nt8A/hXaR8A+lvqVAA4gasfun4AGwE4pkrUdxWTSZoK7gcwDuDotwX+v2CqOqkXwEPR+y0A&#10;7vhvT6S9veOu7m7zmlhfU9OlbVPVMjeC2Wy5vaKy6lehUCghHA6rZpJDAGArgEMADoLXPsLo9WMA&#10;+wGsAJAG/ozoQfCSoR7AiwB+FM2zBMBrADYB+Cg6XgGmfl6VkKCyHj585B2apsUA4HINZX9x4ss/&#10;6rTaFp9vVO/1eo1+fyCZpmkJwzAiv9+fEolEFF6v1+j1eo2BQCAJACKRiHzCR1GU1Gy2rC4pLt4l&#10;FosDZ85WPEfTtCQYDKonYoKhUCJN05JQKJTg9XqNHMcRk+cmLC8vXwTgIvhDsj8B8EYLrARAgReH&#10;jwEwAzgL4McAjAACAJ4Ff+D2atT3AoAq8HvTH8CLS8tUSAoGg0ljY2NpFE3LUnW6lnM1tU/ExcW5&#10;EhJUtppztU8SAgFTXVX9dDgcVlVX1/ySYRhJQ0PTz4QkOe73+7VV1TVP5eUtOPzpZ8deB0HA7XZn&#10;NTQ0PuzxeGZxABGJRJTt7R13JahU9hMnTr6iVCoHLZbeVW2tbfdeqKvfTpLkeEfHlc0EQbATcmEC&#10;JIC3wWuaYNSnAuAD8OikOj4G/402IQPeipK0FcDdALYD2AB+Na0CIAFQgGkcwGVlzT5t7javycme&#10;/6lQIKRFIlHQPeLOKijI3z979qyKUd+oXpOk6WJZlly0aOE7XV3d6xmGETM0LYmLU7gAgCAI1lRY&#10;8C8AsNnsi3Q6XUthQf5+gUBA6bTadQaDvo5mGMl4JBLHsiyZmZlRLRKLgkVFpj29vX3LgsHgfwhq&#10;MlrMUgBiADXgxaIC/L4jAHAmGqsHkB7zbC+Az8HrLDf4VQYA7wH4ALwMODhVgsBXyBmN6bVHjhz9&#10;2/r1a1+oqq55CgBYjhXGXicgl/NHtgBQVGTaAwAcezWG5bhr4ieQkpzcHquF+h2O4ptNiwRPTDX4&#10;s+rj4D8t7ove0wB+Dv6VeQFAMoBhALbo8zsBFAF4E3yrfwv8XvUi+Ff4GKaovK02++KhoaHstWtW&#10;l7tcQ7lisTgQ8PtTCIJgL168vM3R7yx2DboWxCniXA7ngIlhGJEyXuk8c6bieaFQGMnKmn1ar09r&#10;UqlU9oqKqmdZliU1GnW30zlQ2NnZtSEnJ/voiNudZTZbVgeCgaTKyupnAECvT2v0+UYNY2N+rcPp&#10;NIWCIXVubs4nsXP7N8j4fSGfV8jGAAAAAElFTkSuQmCCUEsDBBQABgAIAAAAIQCNj1bk4wAAAA4B&#10;AAAPAAAAZHJzL2Rvd25yZXYueG1sTI/BboJAEIbvTfoOm2nSW13AgkpZjDFtT6ZJtYnxtrIjENlZ&#10;wq6Ab9/l1B5n/i//fJOtR92wHjtbGxIQzgJgSIVRNZUCfg4fL0tg1klSsjGEAu5oYZ0/PmQyVWag&#10;b+z3rmS+hGwqBVTOtSnntqhQSzszLZLPLqbT0vmxK7nq5ODLdcOjIEi4ljX5C5VscVthcd3ftIDP&#10;QQ6befje766X7f10iL+OuxCFeH4aN2/AHI7uD4ZJ36tD7p3O5kbKskbAKlnOPeqDMFokwCYkiFav&#10;wM7TLl7EwPOM/38j/wU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5XcOjlAIAANwHAAAOAAAAAAAAAAAAAAAAADoCAABkcnMvZTJvRG9jLnhtbFBL&#10;AQItAAoAAAAAAAAAIQBJEdYrdQEAAHUBAAAUAAAAAAAAAAAAAAAAAPoEAABkcnMvbWVkaWEvaW1h&#10;Z2UxLnBuZ1BLAQItAAoAAAAAAAAAIQC/q+zXkAsAAJALAAAUAAAAAAAAAAAAAAAAAKEGAABkcnMv&#10;bWVkaWEvaW1hZ2UyLnBuZ1BLAQItABQABgAIAAAAIQCNj1bk4wAAAA4BAAAPAAAAAAAAAAAAAAAA&#10;AGMSAABkcnMvZG93bnJldi54bWxQSwECLQAUAAYACAAAACEALmzwAMUAAAClAQAAGQAAAAAAAAAA&#10;AAAAAABzEwAAZHJzL19yZWxzL2Uyb0RvYy54bWwucmVsc1BLBQYAAAAABwAHAL4BAABv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957269"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2DC47305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5C6C0D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znkVw0AAJA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xBEJPpXJ1ggW1b9wSJM+JLnQNlDNrb1rSuEKyH0e/a0bGIUBYx5hRJ&#10;ZuyR0JWrPapN/dIPPzetVKR6/bUf1Dzf4pvUeavJlxjG7nTElP/ru2gZFXmRR7JLjTcwqKJgf3mI&#10;ymX0FlHfI0xsMLIpIdK8iCwdn699JgaIxhRsH8VLOQQ40BWWGpihlnmpYT7dqKV+arCTNUrqM/dT&#10;wwS7NqZgXmoIalZ7RZYJL7W1gZHVCj81mkhWWzPchC3CDDnhCgE5GU1tHUoRM/xcGajfzG87YSuh&#10;cF7jCVcN8Eu91iNvv4pRiozh52oxZz9bjhn7xa4i4Jd4+cW2HmXMeYWrBvXLuEVs66FwXvvFriLg&#10;F/v52XqUMeMaCFvj+cfxs/WY4+cqwvOz9Shjxj8SVw0hVnHsn3+JrYfCee2XuIqw8y+x9SgTxj8S&#10;Vw3qN2X42XoonJ+fqwgbkxNbjzJh/CNx1ZjjZ+sxwy91FWH5pbYeZcr4R+qqMeMfqa3HzPxLXUV4&#10;frYeZcr4R+qqgQWNi3+prYfCefVNXUXAb+X139TWo0wZ/1i5alC/S//8o63VNZ4qnJffylUE/Pzx&#10;b2XrUSIIeXcFK1cN9JutGH62Hgrn5+cqUuQIqHBivTm67R9Wth7livGPlasG+l1x/Gw9FM7LL3MV&#10;AT9/fM5sPcqM8Y/MVQP9pszeJbP1UDg/P1eRIocgPvtlth5lxvhH5qqBfpO1X9/M1kPh/PxcRYoc&#10;0nn52XqUGeMfuasG9cusH7mth8J5+eWuIkUOQXz8cluPEpPA6x+5qwb6jZn9FbIlx3+B8/NzFSly&#10;LA1efrYeJaKan5+rBvHj7GfroXBefoWrSJFj6+njV9h6lAXjH4Wrxgy/wtZjjp+rSJGt135+th5l&#10;wfhH4apB/TL7g8LWQ+H89nMVAT/GfrYeZcH4x9pVg/pl4sva1kPhvPzWriJFxqwfa1uPEoPwzr+1&#10;qwb6TYQ/vlBlwV7fgPPzcxUBPyS+nvVjbetRrhn/WLtqED9m/Vjbeiicl59YupIUGVZ0H0GxtBUp&#10;cZ/fhGLpKoK+sRvD/6bEclszBdJwx4gAMiRdXZAD+6OgQK3m1iJIMn4ilq4sRJKZiGJpK6OADElX&#10;HJDkLGlrA5KMs4hJts7uFsQoXSegn+Q0X/fHGwzUsSSbsQtXGty3YpZk7PKtJhWQIemqg+noX1TE&#10;KGtn03bhSoO+uX2hELY4CugnOc3cmcqCm7oLLncXcBA9d3VNK8E2Aww8jjPK3gnIkHTVgSX92y8R&#10;29qgPsM5ziSDT3ImQop45DgAMiRddSj6+ENQbGsDkpzjTNL4JGeWQTHK4wnoJzlN5BlLupk85GPi&#10;5CSXT3LOcRJbHMwIABmSE8fxr9Zowsw1qhbCHTiSrjTou2A2ZCKxxVFAP8lxSs/K7eb0gkvqxSSr&#10;T9bcijNK6wnIkJw4DmPJ1NamFFxmL6ap/Zrz7nFuDyBD0lUHjsOEIDe7F1x6Lyb5fYrFyR+CRgk+&#10;Af0kxxk+S9JN8VHaYubkJMlPBSf3yhYHVRwAGZJjx+E2GG6eL7hEX0wy/ZTbqYmV6zgE9JMc5/oZ&#10;ttkULMfPRoSb7Asu2xeTdD9NuRA0yvcJyJAcOw6T0Ag34xdcyi8mOX/K1UzEKOknIENy5Dj5kgnm&#10;ma0NHgtwK84k8U8xM/yOM8r8CegnOUn9BbMsurm/4JJ/Mcn+Z0iOHIcnOXKcPOZIuisOVwEQuSsN&#10;nBZPlBhL2uIooN+SkyIAFmWv47hVAMGVAcSkDsBbclQI4OUuRo6TpxxJW5tScLUAMSkGpHi25Lfk&#10;qBpAQMaSrjool3EkbW1AknOcSUWAD0GjkgAfgsY1gZx5YircooDgqgJiUhZIscz7LTmqCxDQb8n1&#10;2HEQW7xz0q0MCK40ICa1gTThHGdUHCCglyTeeTHbRP1YHNtjH0m8TmKAtJ/Eff61O54UB9KYWXHo&#10;Gf0tlYd3A8iQHDsOU2KhFzluLYIkk+PEk+JAipzNK3c8Kg4QkCE5dhy4rd+SjuPEXHEgnhQHUiwP&#10;fpKj4gAB/STHxYG88OfdsVsciLniQDwpDqRLlqQtDuQGkCE5dhzmLZLYLQ7EXHEgnhYH1ixJWxwY&#10;G0A/yXFxgLWkWxyIueJAPC0OYAL55R4XBwBkSE4cx19Vi93iQMwVB2JPcYDZBcWT4oC1C8KrRc/m&#10;5aFqb94nqr+d9QtF+BZV9MrfUr4Mdml7ep2rRAjCy1yleTsJKHr7iAFjthE4168yzYOhOoHhR+rF&#10;p3k0OYeEm/fG7sCxMZLwdVDrNGEIDpVDyJB0Eh42UqqwEBxlkZDWqdYh4WFDpaqDhIcNlfJ/giNp&#10;DyFDmbiEhw2VcmKCq/wJc25eJspOJTxsqJQnSnjYUCljIzjSrJChUu4k4WFDpSyG4Eg9QlqnfELC&#10;w4aa66HmYUOlPTa1jo1xCJlCDxVb1CC4Hio2iyFw2gESGWzbguB6qNhAhcDlMxNqnp50hN2gR0tP&#10;HcJu0OOlJwBBN1yjE6rxYTfoMVNlPOgGE6FEYIiStWdpJSwKYT2YQQeGKTwmUzLj4URYDyZSUVUz&#10;iJKJVSIwWCGt1ZRQ7QvrwQw6MGAJE7EEqmBBPZiYRRWpoBtM1BKBYUvWfKTSqNSE9WAGHRi6hIld&#10;+nXvu2FdmOglAsOXMPFLBAYwYSIY3kcPG3RhBh0YxGQeK80aGMYE5ZTqhjClZX5HN+g3p++aVeZa&#10;6oawQcdLPeg4MJDJHET2EBjIZD6gbggctAlkcWAgk/tk2YMbyJS19Oa1wymR8fmQbhHhfMgTzY5q&#10;c6kG2vOar9EbHV9AzrN/XJD16e+n9rUpW4kYaOsrr6NjlKP1DLshjmcXqcLOLSaY6+bzolpE4i8b&#10;NKHDXDafCgZaEpXqbs1V86lQKvje6xJPP50hmDbMpyb2P6CofKGijGnDfNq8qCYxhzLGDcXdRDC9&#10;1ce2b6S2N1n0aEhYjBqPNBSFG8DcbIDI1QDE65zzXJUVr4uQacV86tYo+0JrWBZnW9MOgBxiFkZZ&#10;PklnPN10Zj51p1R+Idi8KFQXo4HOdqlD6nxLenWaB9H7sehufgroxX3eDPSAGC2Z2GIGbz6VEXR+&#10;hU3YrEVVLERhYhalLHVHHdXUHaWVEbDpmetPyXdnailfx8POuZb0XJ43lYpAeHp4vyVsXOZAKuHA&#10;07M5kOouu2NyKXE+PzplAlTf57rToDvd6fh6Z7rozSq9cDHXpZ7qtBmeg9HjVXJTvJ8wB6OHkQEw&#10;ejAmYfPOozdV9zqlRwCyNZPsGO8ynybUaNwdi8g3rKg99YoN1mnTjvnU7VEpkXDXrYa5bj41jkpv&#10;hLtmb+a6+TQ45ZUo2c+Z2KQt2A/Ow5RnXjewpjPzqTvVaw2KASGt4dnwPGy0cpnOzGIHY9JORh4U&#10;vG5paCdkHRbs2+Nh+9PheKStTN89P306dtFrhdOzX76kn/EIXTFwYEdZ1Tu3dJshKI+PqjOO6lDk&#10;U7v9jvOOXauO4OLIML7s2+4/i+gNx28fF/2/X6quWUTHX844sbnGaxuYp4P8geeNVL3t7CtP9pXq&#10;XKOpx8WwQBWSvn4a1Bnfl0t3eN6jJyF3aef2R5xX3R3oOCQOjfYbxUr/wKHRjx8uh3qDf/qsLb5N&#10;To/eP5OMu4YXGos613wKauNUdb+/XN7hWDC0OTwdjofhuzziDOZE6vz69VDTMV36YR1EhV+NDqLK&#10;mGNQ6h4of6jlwd7o3H7ao1Tb/NhfsO8ly9z+1HXt276pthBAubPbygP9dHg8HQ8XM1voux4xjD86&#10;oOwxmjr8/LmtX07NeVCnubvmiMG3535/uPRQfNOcnprt46L7ZSsJ0Zys/wneEBDfh64ZakzoarPD&#10;3NN/x4y+XpCMbySJf9ix24Je8JLxBecZaNJXG3PsNqNthTzCfM0ezeHnS6eO3Ub0BaxBVM47cwSX&#10;PFBDqMWbyxhimIn0Ff/knJTHvvHNOVdu/5ao20H6j/8FAAD//wMAUEsDBAoAAAAAAAAAIQAhd5YJ&#10;jgsAAI4LAAAUAAAAZHJzL21lZGlhL2ltYWdlMS5wbmeJUE5HDQoaCgAAAA1JSERSAAAAVAAAABgI&#10;BgAAAGTx2tYAAAAGYktHRAD/AP8A/6C9p5MAAAAJcEhZcwAADsQAAA7EAZUrDhsAAAsuSURBVFiF&#10;5Vl3eFTFFj9z7917d+9u+pIQupRAgBgMVRAIEHiJFNHgQ5q0UMLDElEEAYMgxYBAaCYYAiKCj6JG&#10;hABJTGghQEJCfQgEjWkUWTbZeuu8PzZ32V0Q0Yd+8Px93/2+mTlnzpz53SlnZpBwpbSjOXHJQQAA&#10;um+vz9iJY96COtj3HZxm/3zHIgAANn78NLpXj+2meYuyxculXUCWSZ9NaxsROt0djDGyrkndKJwo&#10;egEAgNAHlHsnL+0Af0NQIMkUNpn9AQCwsTbQVYhrTXpssfgCAGBBogEAQBRpsNm8XPW4jH0JfPah&#10;8Q6LpMBOmzj1r3D+cQTxQCkG5JJB91MRSs72t23+YpmSZ6eMn061blXwiPx74kAAAvzrYhcS8b2E&#10;ytU3W1iSVv8bZEwAAND9+2ykB/T99E/w84mB2wjFskT9nsqWpOQd2GzxAwAgmzctYaeMm44QesAP&#10;+v+H+5SvG2lOuI5Kt+lfp37j5lNOQ/7+lYim7Y/cwycMBIiSSskgNWNxk7qSSBDSgwwJhcUD+fwT&#10;sY/awScNBJbuEipevtrVVYhddnNEkYJnZToqMp0ZOvBjJW9dvzFFNhqD/ixnnwQQVIunioCmbQAA&#10;cnllKLcvK144f7E3dyBnMn8of6RTk7yXUM24Ee9qxo58lwwNyQdwhFmW1anp+D4b2N8FBGI1JvrZ&#10;zl8rBdaU9PXm9xbmWdelpeKaGkdcqlGbqfZtDntWRgxjRSQhaUbEzlfKxMKS57m9B6b/Fc4/jiAA&#10;ANjpkyaphw1ZCgSS3aVIVvXottNrcWIvwtf3xq8ZocLDsumYqBQlb9u8LUmqqGr9p3n9GANhfDfK&#10;kU1mf7m8oq1UUdUG84JaFRG+n2xQ/6prBfHipedkkzkAAEDV6Zm9iCRFAAAsy4RYfG6AEnqRTRuf&#10;IwPrlf2FfXks4BZ3IoKQZLPFD4siTQYHlQLPa+6p0LbNUSUt3bjVTK6oagOyTIKK5KnwdjmIou5Z&#10;axXwBaeGSuWVbRHL1jAxUZ8ggpDvp4c5jhWKzkQLx0/GIpatUfXoskv1dPvvXXW4rNyJ2GzxQ1rW&#10;SEdFpiu2sCiquL0Hp2OOY4lAfRkT2XOrePVaR/H8f3oDANA9uu1Eev8KLmNfAq7rH9MvchMR4Ffl&#10;9PPU6UFy9Y0WclV1iGbsyHeRRm12+ibLhFxR1UYqKw8DhrYiNWOh2oUeVgYWBQCABZG2pn2WzGfl&#10;TQBRpN0IjAjfz04YPYNs0uiiUiacvdDHui5tg1x9vaWrLhGoL2NeHLyMiY5KQaR7mCUbjUGWpSt3&#10;K7EuGRx0VRURfsCNSLtda9u0bRn3/eGxwHGsk7zMrHiqQ1gWO2X8dLJh8GUAANvm7R9hk8kxU7p2&#10;ykA+3rcAAMQfrnazbfx8BQAA2bTJOSay51Yh/2SsfVfGbAAAIijwR5W/X5UtfaszOuEP5sZ5p6wI&#10;UQaDdc2GNGysCQIAYIbErCI1wVcAAITiswMsK9dvUWQKkJ/vdXXskKXM8/3XE1gUVZbla7bzmdlT&#10;PckEABBPn4k2zVmYJ1U5yBOvXOtkfn9xlieZAADyzV+a2lI3rbUsX/2l507P5x0b5Xpw4LJy49zI&#10;xBiZl6z8isvMincl0+lHybn+plkfHBGvXOvkKftfId+81Uw4VTzoQTr84fxXzAuS9nqSCQCA7xjr&#10;29K2rLLvyphN2HdmvCccP/mSIlT16r6dfTN+rHrksESk1RoBAHBNbT3bFzsXYlFUWdduSANZJgEc&#10;I1Izeezr2nnvDKb79tyiBP/CsRPD+NwjY5wNcrzGvvvbWa5OCCcKX5CNNc7bLf7g95PE4rMDAACA&#10;VtmZwTHJ2jkzhrKvTY5Dev8Khx81gVx27sQ/wNlvwpqavs7VHzdfS85FWT5euw0kx/5ANGpwSRP3&#10;6puauDEJRMMGPyh6XGZ2PMXtz3Zetan/OXSRZvTwuUqe6d83zZq+9WMmqvcmqn3oISH/xDDpx7Jw&#10;AMcw91q5JILw0hkAAOjOEd8xA/ptMM2afxQAwJa2ZRXdq/t2RFGCcOZcFK6prQcAQHXqsE8sLHke&#10;REnF5xwep44dnIQxRrYvdi4AAACEsNeCOVFU29bHFD/ovr03W1as20o/2+lrVfeuux4hj05ggzHY&#10;kpyyWff+zIGeMv7QsVHKMZxs+VSR15L5PRHjiN2Zgf9Ya16Y9B3VssUpZkjMKgrfMdYHcKwt6uGx&#10;C1wNEQF+Vbp3Xhuh5OVak15JM9H9UhUyFZChIflIqzVii8UXmy1+cmV1a7Jp4/PC8VOOGUAgWTst&#10;bkrtW3MKsbEmiDuYM5l5ceByXGvSK1MJeeluu5IJAIBIQnL1wxO1UxOuAHKEfK4nv4cBCvCvRGrG&#10;IldWh4hFJTHC8VMveurI12+0UNKa0cPnKGSKV0o7y7cNDZloR8goXrzU8+4uT5ECUlH8AxtXqTgl&#10;Tfj7V94jRwgjX58byqU0aNQm+dbtxnze0dEAAFT7tnmEPqCC7t1jG5exL0GuvtFCPHuhL9mowSWn&#10;DS+v2w9PhwPYYvX5vXWc7anVZnbaxKnmOQtzAQCsGzavwRzvtobLLusmUbcpAgDYv9k7QzhyfPhd&#10;YwgTyvokV1aHyLcNDT0b5E+dHoR5Xg0AAAxtdTZiuFcXc7wG26zeAADAamqJevqf+WMFLytrD6Jp&#10;G3cgZ7LrLRZ3IGcKoQ+oAMrxM7HZ4odtdp2bXUmiuLyjoySX2y03UvQB5URwUCkRHFSKAu790b8F&#10;VVjbPDoqMh0AABvuNPB8kSB8fZyHGuwhcycAI4J2WZNMiUsOiKU/PYMFkcZWqzeXmT3VsnDZnpqp&#10;CVf4w8dGqDqEZSnnfvv23Yn2PftfV+qKP5U9bflo1U5sMAYDAFDNmxUjhDB/9O4fFAqLB1rXpaVy&#10;32a+6SwrKBwqG41BhL8jDsQ1NYHmpOQdUll5e4wxkk1mf+uaDWnWFeu2mhOXHBCKSmI8++H14dy+&#10;PqmrWvqkrmqpm53wkqf8YaAZP+odJfTyBDMoerWStm/duVA4c74fliRKOy1uCvtG/DinIoFkSv1K&#10;7AdCYfFAuep6K/nninamhNmnAQCAongljMK/GBpJ1282p3v12K6ZMOptW8qmdQAAtk8/S7Z/tWcm&#10;rjXpQRAYp2FWU8tOHf8v8eIPPaTLpV0e2BNJovicI2PZ6XGTzQuS9oIoqcSikpjaopIYIElRGd0A&#10;AHLV9Vay4U6DP8DXb4Lw0hnYSa++YVm+dpunTNW9y24qrF2ueO5CH+Fk0RDhZNEQoCgeZIlyDQWp&#10;sHa5BKHTGnXzZ0VT7doccbPiEpOqunT8Vl13TcfE9P+E6tghU5Hh24aGrmSSzZqc9V7+YReySeML&#10;9j13R6J25uvDfXdvUSufbvG8SEXG5eSNp8LDsr2WJPZym7KS+wuCJm5MAtO/z8bfzdZDQtWz+5dU&#10;RPh+z3KEENYmxL9KNGl0wVkoirQrmWRoSL7uvRlDHefu+kHXdIvmRfLZeRPsO76eKxvuNCDqB5Wq&#10;IsL3qzp12EeFh2UrTxsIIayb+/YQIf9krHD6TLRUXhkqV1a3Bg1jprt2/kYzbuRMxNA2LEkUvmOs&#10;T4a0PIG0bA3VulWB66amat/2EN2v92blgCBfv9mcat2qwHvl4gj7l7sT+YLCoUjNWJBOZyAC9WX0&#10;c9120N277nZ2IKTFSWy1+iCCkJCONTo77+N9i2zT6nhdv0oBAIigej+RoY7IAXlpDQAAVLvQwwAA&#10;RL2An12JY+MnTLOuXL8F112uI5XjFYLQB1R4Jy/tIBwreNmekZkg3zY0JAL8K8nGDS+SjRtdZGL6&#10;pSCN2vxf9n3857MBuJcAAAAASUVORK5CYIJQSwMEFAAGAAgAAAAhADQ9Z4HjAAAADQEAAA8AAABk&#10;cnMvZG93bnJldi54bWxMj8FOwzAQRO9I/IO1SNyo45SENsSpqgo4VUi0SKg3N94mUWM7it0k/Xu2&#10;JzjuzNPsTL6aTMsG7H3jrAQxi4ChLZ1ubCXhe//+tADmg7Jatc6ihCt6WBX3d7nKtBvtFw67UDEK&#10;sT5TEuoQuoxzX9ZolJ+5Di15J9cbFejsK657NVK4aXkcRSk3qrH0oVYdbmosz7uLkfAxqnE9F2/D&#10;9nzaXA/75PNnK1DKx4dp/Qos4BT+YLjVp+pQUKeju1jtWSthkSaCUDLEPI6BEbJ8TmnN8SYl8Qvw&#10;Iuf/Vx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RrOeRX&#10;DQAAkD8AAA4AAAAAAAAAAAAAAAAAOgIAAGRycy9lMm9Eb2MueG1sUEsBAi0ACgAAAAAAAAAhACF3&#10;lgmOCwAAjgsAABQAAAAAAAAAAAAAAAAAvQ8AAGRycy9tZWRpYS9pbWFnZTEucG5nUEsBAi0AFAAG&#10;AAgAAAAhADQ9Z4HjAAAADQEAAA8AAAAAAAAAAAAAAAAAfRsAAGRycy9kb3ducmV2LnhtbFBLAQIt&#10;ABQABgAIAAAAIQCqJg6+vAAAACEBAAAZAAAAAAAAAAAAAAAAAI0cAABkcnMvX3JlbHMvZTJvRG9j&#10;LnhtbC5yZWxzUEsFBgAAAAAGAAYAfAEAAIAd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957269"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740A4E2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7269"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793AC79A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53D0" w14:textId="77777777" w:rsidR="003E11F8" w:rsidRDefault="003E11F8">
      <w:r>
        <w:separator/>
      </w:r>
    </w:p>
  </w:footnote>
  <w:footnote w:type="continuationSeparator" w:id="0">
    <w:p w14:paraId="2BB15A01" w14:textId="77777777" w:rsidR="003E11F8" w:rsidRDefault="003E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77957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160C5"/>
    <w:rsid w:val="000733D3"/>
    <w:rsid w:val="00080641"/>
    <w:rsid w:val="00285CBE"/>
    <w:rsid w:val="003E11F8"/>
    <w:rsid w:val="00496E45"/>
    <w:rsid w:val="00567075"/>
    <w:rsid w:val="005A0614"/>
    <w:rsid w:val="007E0787"/>
    <w:rsid w:val="00957269"/>
    <w:rsid w:val="00971A08"/>
    <w:rsid w:val="00C46CFF"/>
    <w:rsid w:val="00C658FB"/>
    <w:rsid w:val="00CF0E87"/>
    <w:rsid w:val="00D131A0"/>
    <w:rsid w:val="00E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1637</Words>
  <Characters>9334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Emma Hunt</cp:lastModifiedBy>
  <cp:revision>2</cp:revision>
  <dcterms:created xsi:type="dcterms:W3CDTF">2022-09-01T07:17:00Z</dcterms:created>
  <dcterms:modified xsi:type="dcterms:W3CDTF">2022-09-01T07:17:00Z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